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55" w:rsidRDefault="00BF6A28">
      <w:r>
        <w:t xml:space="preserve">Öncelikle yetiştirmek sonrasında ise çalışmalarımızda görevlendirmek </w:t>
      </w:r>
      <w:r w:rsidR="005C6894">
        <w:t>ekibimize yeni arkadaşlar katılacaktır…</w:t>
      </w:r>
    </w:p>
    <w:p w:rsidR="00B40C1D" w:rsidRDefault="00D67F55" w:rsidP="00087E66">
      <w:pPr>
        <w:jc w:val="both"/>
      </w:pPr>
      <w:r>
        <w:t xml:space="preserve">Yapay Zeka, günümüzde kritik bir teknoloji olarak nitelendirilmektedir ve gerek karar alma gerek öngörüde bulunma ve gerekse de </w:t>
      </w:r>
      <w:proofErr w:type="gramStart"/>
      <w:r>
        <w:t>optimizasyon</w:t>
      </w:r>
      <w:proofErr w:type="gramEnd"/>
      <w:r>
        <w:t xml:space="preserve"> problemlerini içeren hemen hemen tüm sistemlerde yaygın şekilde kullanı</w:t>
      </w:r>
      <w:r w:rsidR="00643634">
        <w:t>lmaktadır. Üniversitemiz son altı</w:t>
      </w:r>
      <w:r>
        <w:t xml:space="preserve"> sen</w:t>
      </w:r>
      <w:r w:rsidR="00B40C1D">
        <w:t>e</w:t>
      </w:r>
      <w:r>
        <w:t>dir TEKNOFEST yarışmalarına katılmakta</w:t>
      </w:r>
      <w:r w:rsidR="00B40C1D">
        <w:t>, dereceler almakta</w:t>
      </w:r>
      <w:r>
        <w:t xml:space="preserve"> ve her geçen sene de hem takım sayısını hem de yarışmacı sayısını artırmaktadır. </w:t>
      </w:r>
      <w:r w:rsidR="001D5630">
        <w:t>Geçen</w:t>
      </w:r>
      <w:r w:rsidR="00B40C1D">
        <w:t xml:space="preserve"> seneden itibaren ise tüm yarışmaların süreçleri daha planlı ve daha </w:t>
      </w:r>
      <w:r w:rsidR="004F56F9">
        <w:t>sistematik</w:t>
      </w:r>
      <w:r w:rsidR="00B40C1D">
        <w:t xml:space="preserve"> yürümesi amacıyla TEKNOLOJİ YARIŞMALARI KOORDİNATÖRLÜĞÜ bünyesine alınmıştır. Bu planlama </w:t>
      </w:r>
      <w:r w:rsidR="004F56F9">
        <w:t>dâhilinde</w:t>
      </w:r>
      <w:r w:rsidR="00B40C1D">
        <w:t xml:space="preserve"> bazı kategoriler için bu sene bazıları içinse önümüzdeki sene kurulacak takımlara yapay </w:t>
      </w:r>
      <w:r w:rsidR="004F56F9">
        <w:t>zekâ</w:t>
      </w:r>
      <w:r w:rsidR="00B40C1D">
        <w:t xml:space="preserve"> alanında yetkin öğrenci arkadaşların katılması sağlanacaktır.</w:t>
      </w:r>
    </w:p>
    <w:p w:rsidR="00B40C1D" w:rsidRPr="0075164A" w:rsidRDefault="00B40C1D">
      <w:pPr>
        <w:rPr>
          <w:u w:val="single"/>
        </w:rPr>
      </w:pPr>
      <w:r w:rsidRPr="0075164A">
        <w:rPr>
          <w:u w:val="single"/>
        </w:rPr>
        <w:t>Amaç nedir?</w:t>
      </w:r>
    </w:p>
    <w:p w:rsidR="004B4931" w:rsidRDefault="00B40C1D">
      <w:r>
        <w:t xml:space="preserve">- Yapay </w:t>
      </w:r>
      <w:r w:rsidR="009A5A97">
        <w:t>zekâ</w:t>
      </w:r>
      <w:r>
        <w:t xml:space="preserve"> alanında </w:t>
      </w:r>
      <w:r w:rsidR="009211CE">
        <w:t>çalışabilecek</w:t>
      </w:r>
      <w:r>
        <w:t xml:space="preserve"> kişilerin yetiş</w:t>
      </w:r>
      <w:r w:rsidR="004F7B74">
        <w:t>tiril</w:t>
      </w:r>
      <w:r>
        <w:t xml:space="preserve">mesi, </w:t>
      </w:r>
      <w:r>
        <w:br/>
        <w:t xml:space="preserve">- </w:t>
      </w:r>
      <w:r w:rsidR="00D40EC3">
        <w:t xml:space="preserve">Yapay </w:t>
      </w:r>
      <w:r w:rsidR="0083015D">
        <w:t>Zekâ</w:t>
      </w:r>
      <w:r w:rsidR="00D40EC3">
        <w:t xml:space="preserve"> konusunda diğer birimlere destek verilmesi</w:t>
      </w:r>
      <w:r>
        <w:t>,</w:t>
      </w:r>
      <w:r>
        <w:br/>
        <w:t xml:space="preserve">- Yapay </w:t>
      </w:r>
      <w:r w:rsidR="009A5A97">
        <w:t>Zekâ</w:t>
      </w:r>
      <w:r>
        <w:t xml:space="preserve"> tabanlı projelerde görev alacak şekilde üst düzey bilgi birikimi</w:t>
      </w:r>
      <w:r w:rsidR="004B4931">
        <w:t>,</w:t>
      </w:r>
    </w:p>
    <w:p w:rsidR="00B40C1D" w:rsidRPr="0075164A" w:rsidRDefault="00B40C1D">
      <w:pPr>
        <w:rPr>
          <w:u w:val="single"/>
        </w:rPr>
      </w:pPr>
      <w:r w:rsidRPr="0075164A">
        <w:rPr>
          <w:u w:val="single"/>
        </w:rPr>
        <w:t>Süreç nasıl işleyecek?</w:t>
      </w:r>
    </w:p>
    <w:p w:rsidR="00D67F55" w:rsidRDefault="009A5A97">
      <w:r>
        <w:t xml:space="preserve">- </w:t>
      </w:r>
      <w:r w:rsidR="0051057B">
        <w:t>TEMEL AŞAMA</w:t>
      </w:r>
      <w:r>
        <w:t>: Yaz dönemine kadar bir ön eğitim süreci yürütülecek</w:t>
      </w:r>
      <w:r>
        <w:br/>
        <w:t xml:space="preserve">- </w:t>
      </w:r>
      <w:r w:rsidR="0051057B">
        <w:t>UYGULAMA AŞAMASI</w:t>
      </w:r>
      <w:r>
        <w:t>: Yaz döneminde yetkin bir firma eşliğinde yaz stajı uygulama eğitimi</w:t>
      </w:r>
      <w:r w:rsidR="0051057B">
        <w:br/>
        <w:t>- TAKIM AŞAMASI: Yetişen öğrenci arkadaşların</w:t>
      </w:r>
      <w:r w:rsidR="008C7BA8">
        <w:t xml:space="preserve"> isteklerine göre </w:t>
      </w:r>
      <w:proofErr w:type="spellStart"/>
      <w:r w:rsidR="008C7BA8">
        <w:t>Teknofest</w:t>
      </w:r>
      <w:proofErr w:type="spellEnd"/>
      <w:r w:rsidR="0051057B">
        <w:t xml:space="preserve"> takımlar</w:t>
      </w:r>
      <w:r w:rsidR="008C7BA8">
        <w:t>ın</w:t>
      </w:r>
      <w:r w:rsidR="0051057B">
        <w:t xml:space="preserve">a </w:t>
      </w:r>
      <w:proofErr w:type="gramStart"/>
      <w:r w:rsidR="0051057B">
        <w:t>entegrasyonu</w:t>
      </w:r>
      <w:proofErr w:type="gramEnd"/>
      <w:r w:rsidR="0051057B">
        <w:t>.</w:t>
      </w:r>
    </w:p>
    <w:p w:rsidR="007F0F1A" w:rsidRDefault="007F0F1A" w:rsidP="007F0F1A">
      <w:r>
        <w:t>Bu anlamda YAPAY ZEKÂ ekiplerinde yer almak isteyen öğrencilerimiz için bir tanıtım toplantısı tertip edilecektir. Katılmak isteyen arkadaşlara duyurulur…</w:t>
      </w:r>
    </w:p>
    <w:p w:rsidR="007F0F1A" w:rsidRDefault="007F0F1A" w:rsidP="007F0F1A">
      <w:r>
        <w:t>NOT: Özellikle 1. ve 2. Sınıf öğrencilerimiz tercih sebebidir.</w:t>
      </w:r>
    </w:p>
    <w:p w:rsidR="007F0F1A" w:rsidRDefault="007F0F1A" w:rsidP="007F0F1A"/>
    <w:p w:rsidR="007F0F1A" w:rsidRDefault="007F0F1A" w:rsidP="007F0F1A">
      <w:r>
        <w:t>İletişim:</w:t>
      </w:r>
    </w:p>
    <w:p w:rsidR="007F0F1A" w:rsidRDefault="007F0F1A" w:rsidP="007F0F1A">
      <w:r>
        <w:t xml:space="preserve">Dr. </w:t>
      </w:r>
      <w:proofErr w:type="spellStart"/>
      <w:r>
        <w:t>Öğr</w:t>
      </w:r>
      <w:proofErr w:type="spellEnd"/>
      <w:r>
        <w:t>. Üyesi Serkan Dereli (SUBU-AI Akademik Danışmanı)</w:t>
      </w:r>
      <w:r>
        <w:br/>
        <w:t>dereli@subu.edu.tr</w:t>
      </w:r>
    </w:p>
    <w:p w:rsidR="007F0F1A" w:rsidRDefault="007F0F1A" w:rsidP="007F0F1A"/>
    <w:p w:rsidR="007F0F1A" w:rsidRDefault="007F0F1A" w:rsidP="007F0F1A">
      <w:r>
        <w:t>Toplantı bilgileri:</w:t>
      </w:r>
    </w:p>
    <w:p w:rsidR="007F0F1A" w:rsidRDefault="007F0F1A" w:rsidP="007F0F1A">
      <w:r>
        <w:t>Tarih: 26.10.2022, Çarşamba</w:t>
      </w:r>
      <w:r>
        <w:br/>
        <w:t>Saat: 14.00</w:t>
      </w:r>
      <w:r>
        <w:br/>
        <w:t xml:space="preserve">Mekân: T4 Blok 210 </w:t>
      </w:r>
      <w:proofErr w:type="spellStart"/>
      <w:r>
        <w:t>Nolu</w:t>
      </w:r>
      <w:proofErr w:type="spellEnd"/>
      <w:r>
        <w:t xml:space="preserve"> sınıf.</w:t>
      </w:r>
    </w:p>
    <w:p w:rsidR="007F0F1A" w:rsidRDefault="007F0F1A" w:rsidP="007F0F1A"/>
    <w:p w:rsidR="007F0F1A" w:rsidRDefault="007F0F1A"/>
    <w:p w:rsidR="001D5630" w:rsidRDefault="001D5630"/>
    <w:p w:rsidR="001D5630" w:rsidRDefault="001D5630">
      <w:r>
        <w:t>SUBU-AI Hakkında</w:t>
      </w:r>
    </w:p>
    <w:p w:rsidR="001D5630" w:rsidRDefault="001D5630">
      <w:r>
        <w:t xml:space="preserve">Öğretim Üyesi Serkan </w:t>
      </w:r>
      <w:proofErr w:type="spellStart"/>
      <w:r>
        <w:t>Dereli’nin</w:t>
      </w:r>
      <w:proofErr w:type="spellEnd"/>
      <w:r>
        <w:t xml:space="preserve"> yönlendirmesi ile Mekatronik Mühendisliği 3. Sınıf öğrencisi Mehmet Kahraman’ın çabalarıyla 2021 yılı sonlarında projeler gerçekleştirmek amacıyla oluşturulmuştur. İlk etapta takımda yer alan 8 arkadaşla kurulan 2 takımla 2022 yılı </w:t>
      </w:r>
      <w:proofErr w:type="spellStart"/>
      <w:r>
        <w:t>Teknofest</w:t>
      </w:r>
      <w:proofErr w:type="spellEnd"/>
      <w:r>
        <w:t xml:space="preserve"> Sağlıkta Yapay </w:t>
      </w:r>
      <w:r w:rsidR="00D37931">
        <w:t>Zekâ</w:t>
      </w:r>
      <w:r>
        <w:t xml:space="preserve"> </w:t>
      </w:r>
      <w:r>
        <w:lastRenderedPageBreak/>
        <w:t>kategorisinde en iyi SUNUM ÖDÜLÜNÜ almışlar ve 900 takım arasında</w:t>
      </w:r>
      <w:r w:rsidR="004160BD">
        <w:t xml:space="preserve"> 7</w:t>
      </w:r>
      <w:r>
        <w:t xml:space="preserve">. Ve </w:t>
      </w:r>
      <w:r w:rsidR="004160BD">
        <w:t>8</w:t>
      </w:r>
      <w:bookmarkStart w:id="0" w:name="_GoBack"/>
      <w:bookmarkEnd w:id="0"/>
      <w:r>
        <w:t>. Sırada yarışmayı tamamlamışlardır.</w:t>
      </w:r>
    </w:p>
    <w:p w:rsidR="007F0F1A" w:rsidRDefault="007F0F1A">
      <w:r>
        <w:t xml:space="preserve">İlk aşamadaki bu 8 arkadaşımızın eğitmenliğinde 2022 Mart ayında ekibe yaklaşık 50 kişi </w:t>
      </w:r>
      <w:r w:rsidR="00B46EBA">
        <w:t>dâhil</w:t>
      </w:r>
      <w:r>
        <w:t xml:space="preserve"> edilmiş ve bu kişiler yaz dönemine kadar </w:t>
      </w:r>
      <w:proofErr w:type="spellStart"/>
      <w:r>
        <w:t>Python</w:t>
      </w:r>
      <w:proofErr w:type="spellEnd"/>
      <w:r>
        <w:t xml:space="preserve"> ve Veri Bilimi eğitimleri almışlardır.</w:t>
      </w:r>
    </w:p>
    <w:p w:rsidR="007F0F1A" w:rsidRDefault="007F0F1A">
      <w:r>
        <w:t xml:space="preserve">Yaz döneminde ise eğitmen 8 arkadaşımız öncülüğünde Bilişim Vadisi yapay </w:t>
      </w:r>
      <w:r w:rsidR="00B46EBA">
        <w:t>zekâ</w:t>
      </w:r>
      <w:r>
        <w:t xml:space="preserve"> firmalarından olan </w:t>
      </w:r>
      <w:proofErr w:type="spellStart"/>
      <w:r>
        <w:t>Novelty</w:t>
      </w:r>
      <w:proofErr w:type="spellEnd"/>
      <w:r>
        <w:t xml:space="preserve"> </w:t>
      </w:r>
      <w:proofErr w:type="spellStart"/>
      <w:r>
        <w:t>mentörlüğünde</w:t>
      </w:r>
      <w:proofErr w:type="spellEnd"/>
      <w:r>
        <w:t xml:space="preserve"> dönem içinden seçilen 50 arkadaşımız içinden 12 kişi 20 günlük bölüm yaz stajı eğitimiyle makine öğrenmesi, görüntü işleme ve temel derin öğrenme eğitimleri almışlardır.</w:t>
      </w:r>
    </w:p>
    <w:p w:rsidR="007F0F1A" w:rsidRDefault="007F0F1A">
      <w:r>
        <w:t xml:space="preserve">Şimdi yetişmiş bu 12 arkadaşımızla hem </w:t>
      </w:r>
      <w:proofErr w:type="spellStart"/>
      <w:r>
        <w:t>Teknofest</w:t>
      </w:r>
      <w:proofErr w:type="spellEnd"/>
      <w:r>
        <w:t xml:space="preserve"> te farklı kategorilerde yarışmaya </w:t>
      </w:r>
      <w:r w:rsidR="00B46EBA">
        <w:t>dâhil</w:t>
      </w:r>
      <w:r>
        <w:t xml:space="preserve"> olacak olan SUBU-AI ekipleri aynı zamanda </w:t>
      </w:r>
      <w:proofErr w:type="spellStart"/>
      <w:r>
        <w:t>Tübitak</w:t>
      </w:r>
      <w:proofErr w:type="spellEnd"/>
      <w:r>
        <w:t xml:space="preserve"> 1005, 3005 gibi projelerde de aktif olarak görev alacaklardır. </w:t>
      </w:r>
    </w:p>
    <w:p w:rsidR="00D16A6A" w:rsidRDefault="00D16A6A">
      <w:r>
        <w:t xml:space="preserve">Ayrıca yaz stajında takımın </w:t>
      </w:r>
      <w:proofErr w:type="spellStart"/>
      <w:r>
        <w:t>mentörlüğünü</w:t>
      </w:r>
      <w:proofErr w:type="spellEnd"/>
      <w:r>
        <w:t xml:space="preserve"> yapan </w:t>
      </w:r>
      <w:proofErr w:type="spellStart"/>
      <w:r>
        <w:t>Novelty</w:t>
      </w:r>
      <w:proofErr w:type="spellEnd"/>
      <w:r>
        <w:t xml:space="preserve"> firması takım içinden yapacağımız yönlendirme ile 2 arkadaşımızı bünyesine </w:t>
      </w:r>
      <w:r w:rsidR="00B46EBA">
        <w:t>dâhil</w:t>
      </w:r>
      <w:r>
        <w:t xml:space="preserve"> edecektir.</w:t>
      </w:r>
    </w:p>
    <w:p w:rsidR="00D67F55" w:rsidRDefault="00D67F55"/>
    <w:p w:rsidR="007F0F1A" w:rsidRDefault="007F0F1A"/>
    <w:sectPr w:rsidR="007F0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0D"/>
    <w:rsid w:val="00047AFC"/>
    <w:rsid w:val="00087E66"/>
    <w:rsid w:val="00164BB7"/>
    <w:rsid w:val="001D5630"/>
    <w:rsid w:val="002D26DB"/>
    <w:rsid w:val="003C3FCC"/>
    <w:rsid w:val="004160BD"/>
    <w:rsid w:val="004B4931"/>
    <w:rsid w:val="004F13F1"/>
    <w:rsid w:val="004F56F9"/>
    <w:rsid w:val="004F7B74"/>
    <w:rsid w:val="0051057B"/>
    <w:rsid w:val="00511989"/>
    <w:rsid w:val="00517D01"/>
    <w:rsid w:val="00554A43"/>
    <w:rsid w:val="005C6894"/>
    <w:rsid w:val="00643634"/>
    <w:rsid w:val="0075164A"/>
    <w:rsid w:val="007B4BC6"/>
    <w:rsid w:val="007C5386"/>
    <w:rsid w:val="007F0F1A"/>
    <w:rsid w:val="00806EA9"/>
    <w:rsid w:val="0083015D"/>
    <w:rsid w:val="008372E8"/>
    <w:rsid w:val="008C7A03"/>
    <w:rsid w:val="008C7BA8"/>
    <w:rsid w:val="008D215C"/>
    <w:rsid w:val="009211CE"/>
    <w:rsid w:val="0098412C"/>
    <w:rsid w:val="009A5A97"/>
    <w:rsid w:val="00AC3A1C"/>
    <w:rsid w:val="00B40C1D"/>
    <w:rsid w:val="00B46EBA"/>
    <w:rsid w:val="00BF6A28"/>
    <w:rsid w:val="00D16A6A"/>
    <w:rsid w:val="00D37931"/>
    <w:rsid w:val="00D40EC3"/>
    <w:rsid w:val="00D67F55"/>
    <w:rsid w:val="00F33A0D"/>
    <w:rsid w:val="00F56CE1"/>
    <w:rsid w:val="00F9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65F4"/>
  <w15:chartTrackingRefBased/>
  <w15:docId w15:val="{35D41659-EEC9-4D83-A71C-029240BD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4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DERELİ</dc:creator>
  <cp:keywords/>
  <dc:description/>
  <cp:lastModifiedBy>lenovo</cp:lastModifiedBy>
  <cp:revision>64</cp:revision>
  <dcterms:created xsi:type="dcterms:W3CDTF">2022-02-25T13:16:00Z</dcterms:created>
  <dcterms:modified xsi:type="dcterms:W3CDTF">2022-10-20T17:36:00Z</dcterms:modified>
</cp:coreProperties>
</file>