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29DF" w14:textId="77777777" w:rsidR="004723F8" w:rsidRDefault="00000000">
      <w:pPr>
        <w:pBdr>
          <w:top w:val="single" w:sz="4" w:space="0" w:color="000000"/>
          <w:left w:val="single" w:sz="4" w:space="0" w:color="000000"/>
          <w:bottom w:val="single" w:sz="4" w:space="0" w:color="000000"/>
          <w:right w:val="single" w:sz="4" w:space="0" w:color="000000"/>
        </w:pBdr>
        <w:spacing w:after="0" w:line="259" w:lineRule="auto"/>
        <w:ind w:left="11" w:right="0" w:hanging="10"/>
        <w:jc w:val="center"/>
      </w:pPr>
      <w:r>
        <w:rPr>
          <w:rFonts w:ascii="Calibri" w:eastAsia="Calibri" w:hAnsi="Calibri" w:cs="Calibri"/>
          <w:b/>
          <w:sz w:val="32"/>
        </w:rPr>
        <w:t xml:space="preserve">TEKNOLOJİ FAKÜLTESİ </w:t>
      </w:r>
    </w:p>
    <w:p w14:paraId="230E1147" w14:textId="136B7A90" w:rsidR="004723F8" w:rsidRDefault="00953C96">
      <w:pPr>
        <w:pBdr>
          <w:top w:val="single" w:sz="4" w:space="0" w:color="000000"/>
          <w:left w:val="single" w:sz="4" w:space="0" w:color="000000"/>
          <w:bottom w:val="single" w:sz="4" w:space="0" w:color="000000"/>
          <w:right w:val="single" w:sz="4" w:space="0" w:color="000000"/>
        </w:pBdr>
        <w:spacing w:after="0" w:line="259" w:lineRule="auto"/>
        <w:ind w:left="11" w:right="0" w:hanging="10"/>
        <w:jc w:val="center"/>
      </w:pPr>
      <w:r>
        <w:rPr>
          <w:rFonts w:ascii="Calibri" w:eastAsia="Calibri" w:hAnsi="Calibri" w:cs="Calibri"/>
          <w:b/>
          <w:sz w:val="32"/>
        </w:rPr>
        <w:t xml:space="preserve">BİLGİSAYAR MÜHENDİSLİĞİ BÖLÜMÜ </w:t>
      </w:r>
    </w:p>
    <w:p w14:paraId="6DB98C49" w14:textId="65DEB6CE" w:rsidR="004723F8" w:rsidRDefault="00000000">
      <w:pPr>
        <w:pBdr>
          <w:top w:val="single" w:sz="4" w:space="0" w:color="000000"/>
          <w:left w:val="single" w:sz="4" w:space="0" w:color="000000"/>
          <w:bottom w:val="single" w:sz="4" w:space="0" w:color="000000"/>
          <w:right w:val="single" w:sz="4" w:space="0" w:color="000000"/>
        </w:pBdr>
        <w:spacing w:after="137" w:line="259" w:lineRule="auto"/>
        <w:ind w:left="11" w:right="0" w:hanging="10"/>
        <w:jc w:val="center"/>
      </w:pPr>
      <w:r>
        <w:rPr>
          <w:rFonts w:ascii="Calibri" w:eastAsia="Calibri" w:hAnsi="Calibri" w:cs="Calibri"/>
          <w:b/>
          <w:sz w:val="32"/>
        </w:rPr>
        <w:t>“BİTİRME ÇALIŞMASI” VE “</w:t>
      </w:r>
      <w:r w:rsidR="00953C96">
        <w:rPr>
          <w:rFonts w:ascii="Calibri" w:eastAsia="Calibri" w:hAnsi="Calibri" w:cs="Calibri"/>
          <w:b/>
          <w:sz w:val="32"/>
        </w:rPr>
        <w:t>BİLGİSAYAR</w:t>
      </w:r>
      <w:r>
        <w:rPr>
          <w:rFonts w:ascii="Calibri" w:eastAsia="Calibri" w:hAnsi="Calibri" w:cs="Calibri"/>
          <w:b/>
          <w:sz w:val="32"/>
        </w:rPr>
        <w:t xml:space="preserve"> MÜHENDİSLİĞİ TASARIMI” DERSLERİ PROJE YAZIM KILAVUZU</w:t>
      </w:r>
      <w:r>
        <w:rPr>
          <w:sz w:val="32"/>
        </w:rPr>
        <w:t xml:space="preserve"> </w:t>
      </w:r>
    </w:p>
    <w:p w14:paraId="0247AEE8" w14:textId="77777777" w:rsidR="004723F8" w:rsidRDefault="00000000">
      <w:pPr>
        <w:spacing w:after="318" w:line="259" w:lineRule="auto"/>
        <w:ind w:left="509" w:right="0" w:firstLine="0"/>
        <w:jc w:val="left"/>
      </w:pPr>
      <w:r>
        <w:rPr>
          <w:b/>
          <w:sz w:val="23"/>
        </w:rPr>
        <w:t>1-</w:t>
      </w:r>
      <w:r>
        <w:rPr>
          <w:sz w:val="20"/>
        </w:rPr>
        <w:t xml:space="preserve"> </w:t>
      </w:r>
      <w:r>
        <w:rPr>
          <w:b/>
          <w:sz w:val="22"/>
        </w:rPr>
        <w:t>GENEL BİÇİM VE YAZIM PLANI</w:t>
      </w:r>
      <w:r>
        <w:rPr>
          <w:sz w:val="20"/>
        </w:rPr>
        <w:t xml:space="preserve"> </w:t>
      </w:r>
    </w:p>
    <w:p w14:paraId="130D9A6E" w14:textId="77777777" w:rsidR="004723F8" w:rsidRDefault="00000000">
      <w:pPr>
        <w:numPr>
          <w:ilvl w:val="0"/>
          <w:numId w:val="1"/>
        </w:numPr>
        <w:spacing w:after="252" w:line="259" w:lineRule="auto"/>
        <w:ind w:right="0" w:hanging="199"/>
        <w:jc w:val="left"/>
      </w:pPr>
      <w:r>
        <w:rPr>
          <w:b/>
          <w:u w:val="single" w:color="000000"/>
        </w:rPr>
        <w:t>1-Kullanılacak Kâğıdın Özelliği:</w:t>
      </w:r>
      <w:r>
        <w:rPr>
          <w:sz w:val="20"/>
        </w:rPr>
        <w:t xml:space="preserve"> </w:t>
      </w:r>
    </w:p>
    <w:p w14:paraId="10233988" w14:textId="53B8A8E9" w:rsidR="003F401B" w:rsidRDefault="003F401B" w:rsidP="003F401B">
      <w:pPr>
        <w:spacing w:after="290"/>
        <w:ind w:left="521" w:right="404"/>
      </w:pPr>
      <w:r>
        <w:t>Bilgisayar Mühendisliği Tasarımı ve Bitirme Çalışması kapsamında hazırlanacak raporlar A4 standardında, 210 x 297 mm boyutundaki sayfa düzenine göre hazırlanmalıdır.</w:t>
      </w:r>
    </w:p>
    <w:p w14:paraId="16BBE8AD" w14:textId="75059330" w:rsidR="003F401B" w:rsidRDefault="003F401B" w:rsidP="003F401B">
      <w:pPr>
        <w:spacing w:after="290"/>
        <w:ind w:left="521" w:right="404"/>
      </w:pPr>
      <w:r>
        <w:t>Raporlar danışman öğretim elemanının uygun gördüğü formatta dijital olarak teslim edilir. Danışman tarafından farklı bir format belirtilmediği takdirde raporlar PDF formatında hazırlanır.</w:t>
      </w:r>
    </w:p>
    <w:p w14:paraId="2FA19368" w14:textId="41D9F609" w:rsidR="004723F8" w:rsidRDefault="003F401B" w:rsidP="003F401B">
      <w:pPr>
        <w:spacing w:after="290"/>
        <w:ind w:left="521" w:right="404"/>
      </w:pPr>
      <w:r>
        <w:t xml:space="preserve">Final tesliminde, bölüm tarafından duyurulan esaslara uygun olarak Bitirme Projesi veya Tasarım Final Raporu PDF dosyası ile benzerlik oranı raporu ZIP dosyası halinde ilgili Google </w:t>
      </w:r>
      <w:proofErr w:type="spellStart"/>
      <w:r>
        <w:t>Form’a</w:t>
      </w:r>
      <w:proofErr w:type="spellEnd"/>
      <w:r>
        <w:t xml:space="preserve"> yüklenir.</w:t>
      </w:r>
      <w:r w:rsidR="00000000">
        <w:rPr>
          <w:sz w:val="20"/>
        </w:rPr>
        <w:t xml:space="preserve"> </w:t>
      </w:r>
    </w:p>
    <w:p w14:paraId="64A0D45F" w14:textId="77777777" w:rsidR="004723F8" w:rsidRDefault="00000000">
      <w:pPr>
        <w:numPr>
          <w:ilvl w:val="1"/>
          <w:numId w:val="1"/>
        </w:numPr>
        <w:spacing w:after="252" w:line="259" w:lineRule="auto"/>
        <w:ind w:left="952" w:right="0" w:hanging="458"/>
        <w:jc w:val="left"/>
      </w:pPr>
      <w:r>
        <w:rPr>
          <w:noProof/>
        </w:rPr>
        <w:drawing>
          <wp:anchor distT="0" distB="0" distL="114300" distR="114300" simplePos="0" relativeHeight="251658240" behindDoc="0" locked="0" layoutInCell="1" allowOverlap="0" wp14:anchorId="20A073DD" wp14:editId="13081D20">
            <wp:simplePos x="0" y="0"/>
            <wp:positionH relativeFrom="page">
              <wp:posOffset>788183</wp:posOffset>
            </wp:positionH>
            <wp:positionV relativeFrom="page">
              <wp:posOffset>85668</wp:posOffset>
            </wp:positionV>
            <wp:extent cx="3177397" cy="601133"/>
            <wp:effectExtent l="0" t="0" r="0" b="0"/>
            <wp:wrapTopAndBottom/>
            <wp:docPr id="148" name="Pictu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7"/>
                    <a:stretch>
                      <a:fillRect/>
                    </a:stretch>
                  </pic:blipFill>
                  <pic:spPr>
                    <a:xfrm>
                      <a:off x="0" y="0"/>
                      <a:ext cx="3177397" cy="601133"/>
                    </a:xfrm>
                    <a:prstGeom prst="rect">
                      <a:avLst/>
                    </a:prstGeom>
                  </pic:spPr>
                </pic:pic>
              </a:graphicData>
            </a:graphic>
          </wp:anchor>
        </w:drawing>
      </w:r>
      <w:r>
        <w:rPr>
          <w:b/>
          <w:u w:val="single" w:color="000000"/>
        </w:rPr>
        <w:t>Yazım Özelliği:</w:t>
      </w:r>
      <w:r>
        <w:rPr>
          <w:sz w:val="20"/>
        </w:rPr>
        <w:t xml:space="preserve"> </w:t>
      </w:r>
    </w:p>
    <w:p w14:paraId="00AB8D37" w14:textId="1986C93A" w:rsidR="003F401B" w:rsidRDefault="003F401B" w:rsidP="003F401B">
      <w:pPr>
        <w:spacing w:after="303"/>
        <w:ind w:left="521" w:right="404"/>
      </w:pPr>
      <w:r>
        <w:t>Raporlar bilgisayar ortamında hazırlanmalıdır.</w:t>
      </w:r>
    </w:p>
    <w:p w14:paraId="6EFFB407" w14:textId="7AD3F7BD" w:rsidR="003F401B" w:rsidRDefault="003F401B" w:rsidP="003F401B">
      <w:pPr>
        <w:spacing w:after="303"/>
        <w:ind w:left="521" w:right="404"/>
      </w:pPr>
      <w:r>
        <w:t>Ana metinde Times New Roman yazı tipi kullanılmalıdır. Raporun tamamında genel yazı büyüklüğü 12 punto olmalıdır.</w:t>
      </w:r>
    </w:p>
    <w:p w14:paraId="3CF100F3" w14:textId="30D41129" w:rsidR="003F401B" w:rsidRDefault="003F401B" w:rsidP="003F401B">
      <w:pPr>
        <w:spacing w:after="303"/>
        <w:ind w:left="521" w:right="404"/>
      </w:pPr>
      <w:r>
        <w:t>Geniş veya uzun tabloların tek sayfaya sığdırılması gerektiğinde yalnızca tablolarda 9 punto veya 8 punto yazı büyüklüğü kullanılabilir.</w:t>
      </w:r>
    </w:p>
    <w:p w14:paraId="0FF4FF58" w14:textId="1F40B592" w:rsidR="003F401B" w:rsidRDefault="003F401B" w:rsidP="003F401B">
      <w:pPr>
        <w:spacing w:after="303"/>
        <w:ind w:left="521" w:right="404"/>
      </w:pPr>
      <w:r>
        <w:t xml:space="preserve">Bölüm ve alt bölüm başlıklarında, gerekli görülmesi halinde </w:t>
      </w:r>
      <w:proofErr w:type="spellStart"/>
      <w:r>
        <w:t>Arial</w:t>
      </w:r>
      <w:proofErr w:type="spellEnd"/>
      <w:r>
        <w:t xml:space="preserve"> yazı tipi kullanılabilir.</w:t>
      </w:r>
    </w:p>
    <w:p w14:paraId="75212636" w14:textId="10827284" w:rsidR="003F401B" w:rsidRDefault="003F401B" w:rsidP="003F401B">
      <w:pPr>
        <w:spacing w:after="303"/>
        <w:ind w:left="521" w:right="404"/>
      </w:pPr>
      <w:r>
        <w:t>İtalik, süslü, el yazısı benzeri veya okunabilirliği düşüren yazı tipleri kullanılmamalıdır.</w:t>
      </w:r>
    </w:p>
    <w:p w14:paraId="5B3AF325" w14:textId="776FE893" w:rsidR="003F401B" w:rsidRDefault="003F401B" w:rsidP="003F401B">
      <w:pPr>
        <w:spacing w:after="303"/>
        <w:ind w:left="521" w:right="404"/>
      </w:pPr>
      <w:r>
        <w:t>Bütün semboller, özel işaretler, denklemler, şekiller ve tablolar bilgisayar ortamında hazırlanmalıdır.</w:t>
      </w:r>
    </w:p>
    <w:p w14:paraId="65F109FE" w14:textId="7F8EAF33" w:rsidR="004723F8" w:rsidRDefault="003F401B" w:rsidP="003F401B">
      <w:pPr>
        <w:spacing w:after="303"/>
        <w:ind w:left="521" w:right="404"/>
      </w:pPr>
      <w:r>
        <w:t>Yazımda virgül ve noktadan sonra bir karakter boşluk bırakılmalıdır.</w:t>
      </w:r>
      <w:r w:rsidR="00000000">
        <w:rPr>
          <w:sz w:val="20"/>
        </w:rPr>
        <w:t xml:space="preserve"> </w:t>
      </w:r>
    </w:p>
    <w:p w14:paraId="6B193E9F" w14:textId="0CD7AF04" w:rsidR="004723F8" w:rsidRDefault="00000000">
      <w:pPr>
        <w:numPr>
          <w:ilvl w:val="1"/>
          <w:numId w:val="1"/>
        </w:numPr>
        <w:spacing w:after="312" w:line="259" w:lineRule="auto"/>
        <w:ind w:left="952" w:right="0" w:hanging="458"/>
        <w:jc w:val="left"/>
      </w:pPr>
      <w:r>
        <w:rPr>
          <w:b/>
          <w:u w:val="single" w:color="000000"/>
        </w:rPr>
        <w:t>Kenar Boşlukları ve Sayfa Düzeni:</w:t>
      </w:r>
      <w:r>
        <w:rPr>
          <w:sz w:val="20"/>
        </w:rPr>
        <w:t xml:space="preserve"> </w:t>
      </w:r>
    </w:p>
    <w:p w14:paraId="50CBE1B1" w14:textId="011455B7" w:rsidR="003F401B" w:rsidRDefault="003F401B" w:rsidP="003F401B">
      <w:pPr>
        <w:spacing w:after="49"/>
        <w:ind w:left="521" w:right="404"/>
      </w:pPr>
      <w:r>
        <w:t>Rapor sayfalarında aşağıdaki kenar boşlukları kullanılmalıdır:</w:t>
      </w:r>
    </w:p>
    <w:p w14:paraId="389E2BFA" w14:textId="77777777" w:rsidR="003F401B" w:rsidRDefault="003F401B" w:rsidP="003F401B">
      <w:pPr>
        <w:spacing w:after="49"/>
        <w:ind w:left="521" w:right="404"/>
      </w:pPr>
      <w:r>
        <w:t>* Sol kenar: 4 cm</w:t>
      </w:r>
    </w:p>
    <w:p w14:paraId="2709E625" w14:textId="77777777" w:rsidR="003F401B" w:rsidRDefault="003F401B" w:rsidP="003F401B">
      <w:pPr>
        <w:spacing w:after="49"/>
        <w:ind w:left="521" w:right="404"/>
      </w:pPr>
      <w:r>
        <w:t>* Üst kenar: 3 cm</w:t>
      </w:r>
    </w:p>
    <w:p w14:paraId="41CEE87E" w14:textId="77777777" w:rsidR="003F401B" w:rsidRDefault="003F401B" w:rsidP="003F401B">
      <w:pPr>
        <w:spacing w:after="49"/>
        <w:ind w:left="521" w:right="404"/>
      </w:pPr>
      <w:r>
        <w:t>* Sağ kenar: 2,5 cm</w:t>
      </w:r>
    </w:p>
    <w:p w14:paraId="39B9F574" w14:textId="77777777" w:rsidR="003F401B" w:rsidRDefault="003F401B" w:rsidP="003F401B">
      <w:pPr>
        <w:spacing w:after="49"/>
        <w:ind w:left="521" w:right="404"/>
      </w:pPr>
      <w:r>
        <w:t>* Alt kenar: 2,5 cm</w:t>
      </w:r>
    </w:p>
    <w:p w14:paraId="2E0A2827" w14:textId="77777777" w:rsidR="003F401B" w:rsidRDefault="003F401B" w:rsidP="003F401B">
      <w:pPr>
        <w:spacing w:after="49"/>
        <w:ind w:left="521" w:right="404"/>
      </w:pPr>
    </w:p>
    <w:p w14:paraId="56B31ECF" w14:textId="77777777" w:rsidR="003F401B" w:rsidRDefault="003F401B" w:rsidP="003F401B">
      <w:pPr>
        <w:spacing w:after="49"/>
        <w:ind w:left="521" w:right="404"/>
      </w:pPr>
      <w:r>
        <w:t>Metin, sayfa düzeni içerisinde düzgün hizalanmalı ve okunabilir olmalıdır.</w:t>
      </w:r>
    </w:p>
    <w:p w14:paraId="30B1BF58" w14:textId="77777777" w:rsidR="003F401B" w:rsidRDefault="003F401B" w:rsidP="003F401B">
      <w:pPr>
        <w:spacing w:after="49"/>
        <w:ind w:left="521" w:right="404"/>
      </w:pPr>
    </w:p>
    <w:p w14:paraId="2E066C23" w14:textId="77777777" w:rsidR="003F401B" w:rsidRDefault="003F401B" w:rsidP="003F401B">
      <w:pPr>
        <w:spacing w:after="49"/>
        <w:ind w:left="521" w:right="404"/>
      </w:pPr>
      <w:r>
        <w:t>Tablo ve şekiller de aynı sayfa düzeni içerisinde yer almalıdır. Sayfaya sığmayan tablo ve şekiller uygun biçimde bir sonraki sayfaya aktarılmalıdır.</w:t>
      </w:r>
    </w:p>
    <w:p w14:paraId="476F3409" w14:textId="77777777" w:rsidR="003F401B" w:rsidRDefault="003F401B" w:rsidP="003F401B">
      <w:pPr>
        <w:spacing w:after="49"/>
        <w:ind w:left="521" w:right="404"/>
      </w:pPr>
    </w:p>
    <w:p w14:paraId="102C1563" w14:textId="77777777" w:rsidR="003F401B" w:rsidRDefault="003F401B" w:rsidP="003F401B">
      <w:pPr>
        <w:spacing w:after="49"/>
        <w:ind w:left="521" w:right="404"/>
      </w:pPr>
      <w:r>
        <w:t>Bölümler yeni bir sayfadan başlamalıdır.</w:t>
      </w:r>
    </w:p>
    <w:p w14:paraId="063D41D2" w14:textId="77777777" w:rsidR="003F401B" w:rsidRDefault="003F401B" w:rsidP="003F401B">
      <w:pPr>
        <w:spacing w:after="49"/>
        <w:ind w:left="521" w:right="404"/>
      </w:pPr>
    </w:p>
    <w:p w14:paraId="42844270" w14:textId="7712DA5F" w:rsidR="004723F8" w:rsidRDefault="003F401B" w:rsidP="003F401B">
      <w:pPr>
        <w:spacing w:after="49"/>
        <w:ind w:left="521" w:right="404"/>
        <w:rPr>
          <w:sz w:val="20"/>
        </w:rPr>
      </w:pPr>
      <w:r>
        <w:t>Sayfa sonunda kelimeler bölünmemelidir.</w:t>
      </w:r>
      <w:r w:rsidR="00000000">
        <w:t xml:space="preserve"> (Şekil 1)</w:t>
      </w:r>
      <w:r w:rsidR="00000000">
        <w:rPr>
          <w:sz w:val="20"/>
        </w:rPr>
        <w:t xml:space="preserve"> </w:t>
      </w:r>
    </w:p>
    <w:p w14:paraId="6460D0C1" w14:textId="77777777" w:rsidR="003F401B" w:rsidRDefault="003F401B" w:rsidP="003F401B">
      <w:pPr>
        <w:spacing w:after="49"/>
        <w:ind w:left="521" w:right="404"/>
        <w:rPr>
          <w:sz w:val="20"/>
        </w:rPr>
      </w:pPr>
    </w:p>
    <w:p w14:paraId="1728A5F7" w14:textId="550E8F94" w:rsidR="00953C96" w:rsidRDefault="00953C96">
      <w:pPr>
        <w:spacing w:after="49"/>
        <w:ind w:left="521" w:right="404"/>
        <w:rPr>
          <w:sz w:val="20"/>
        </w:rPr>
      </w:pPr>
      <w:r>
        <w:rPr>
          <w:noProof/>
        </w:rPr>
        <mc:AlternateContent>
          <mc:Choice Requires="wps">
            <w:drawing>
              <wp:anchor distT="0" distB="0" distL="114300" distR="114300" simplePos="0" relativeHeight="251671552" behindDoc="0" locked="0" layoutInCell="1" allowOverlap="1" wp14:anchorId="2AA6F237" wp14:editId="42FD9F15">
                <wp:simplePos x="0" y="0"/>
                <wp:positionH relativeFrom="column">
                  <wp:posOffset>3557905</wp:posOffset>
                </wp:positionH>
                <wp:positionV relativeFrom="paragraph">
                  <wp:posOffset>102235</wp:posOffset>
                </wp:positionV>
                <wp:extent cx="246845" cy="224380"/>
                <wp:effectExtent l="0" t="0" r="0" b="0"/>
                <wp:wrapNone/>
                <wp:docPr id="1908086188" name="Rectangle 145"/>
                <wp:cNvGraphicFramePr/>
                <a:graphic xmlns:a="http://schemas.openxmlformats.org/drawingml/2006/main">
                  <a:graphicData uri="http://schemas.microsoft.com/office/word/2010/wordprocessingShape">
                    <wps:wsp>
                      <wps:cNvSpPr/>
                      <wps:spPr>
                        <a:xfrm>
                          <a:off x="0" y="0"/>
                          <a:ext cx="246845" cy="224380"/>
                        </a:xfrm>
                        <a:prstGeom prst="rect">
                          <a:avLst/>
                        </a:prstGeom>
                        <a:ln>
                          <a:noFill/>
                        </a:ln>
                      </wps:spPr>
                      <wps:txbx>
                        <w:txbxContent>
                          <w:p w14:paraId="4F866C7A" w14:textId="77777777" w:rsidR="00953C96" w:rsidRDefault="00953C96" w:rsidP="00953C96">
                            <w:pPr>
                              <w:spacing w:after="160" w:line="259" w:lineRule="auto"/>
                              <w:ind w:left="0" w:right="0" w:firstLine="0"/>
                              <w:jc w:val="left"/>
                            </w:pPr>
                            <w:proofErr w:type="gramStart"/>
                            <w:r>
                              <w:t>cm</w:t>
                            </w:r>
                            <w:proofErr w:type="gramEnd"/>
                          </w:p>
                        </w:txbxContent>
                      </wps:txbx>
                      <wps:bodyPr horzOverflow="overflow" vert="horz" lIns="0" tIns="0" rIns="0" bIns="0" rtlCol="0">
                        <a:noAutofit/>
                      </wps:bodyPr>
                    </wps:wsp>
                  </a:graphicData>
                </a:graphic>
              </wp:anchor>
            </w:drawing>
          </mc:Choice>
          <mc:Fallback>
            <w:pict>
              <v:rect w14:anchorId="2AA6F237" id="Rectangle 145" o:spid="_x0000_s1026" style="position:absolute;left:0;text-align:left;margin-left:280.15pt;margin-top:8.05pt;width:19.45pt;height:17.6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pJGlQEAACUDAAAOAAAAZHJzL2Uyb0RvYy54bWysUsFu2zAMvQ/YPwi6L0q9rAiMOEXRosOA&#13;&#10;YS3Q7QMUWYoFSKJAqbGzrx+lOMmw3YZd6CeSJh8fubmbvGMHjclC6PjNYsmZDgp6G/Yd//H96cOa&#13;&#10;s5Rl6KWDoDt+1Infbd+/24yx1Q0M4HqNjIqE1I6x40POsRUiqUF7mRYQdaCgAfQy0xP3okc5UnXv&#13;&#10;RLNc3ooRsI8ISqdE3sdTkG9rfWO0ys/GJJ2Z6zhxy9VitbtixXYj2z3KOFg105D/wMJLG6jppdSj&#13;&#10;zJK9of2rlLcKIYHJCwVegDFW6ToDTXOz/GOa10FGXWchcVK8yJT+X1n17fAaX5BkGGNqE8EyxWTQ&#13;&#10;ly/xY1MV63gRS0+ZKXI2q9v16hNnikJNs/q4rmKK688RU/6swbMCOo60iyqRPHxNmRpS6jml9HKh&#13;&#10;2ABP1rlTtHjElVZBedpNM9cd9McXZAPgz2c6QONg7DjMiJebpKYlypn7Ekiysv4zwDPYnQFm9wD1&#13;&#10;SE407t8yGFt5lsanbjMf2kWlP99NWfbv75p1ve7tLwAAAP//AwBQSwMEFAAGAAgAAAAhAMR8flLj&#13;&#10;AAAADgEAAA8AAABkcnMvZG93bnJldi54bWxMT01PwzAMvSPxHyIjcWNpB6vWruk0MdA4woY0dssa&#13;&#10;r61onKrJ1sKvx5zgYtl6z+8jX462FRfsfeNIQTyJQCCVzjRUKXjfPd/NQfigyejWESr4Qg/L4voq&#13;&#10;15lxA73hZRsqwSLkM62gDqHLpPRljVb7ieuQGDu53urAZ19J0+uBxW0rp1GUSKsbYodad/hYY/m5&#13;&#10;PVsFm3m3+nhx30PVPh02+9d9ut6lQanbm3G94LFagAg4hr8P+O3A+aHgYEd3JuNFq2CWRPdMZSCJ&#13;&#10;QTBhlqZTEEde4geQRS7/1yh+AAAA//8DAFBLAQItABQABgAIAAAAIQC2gziS/gAAAOEBAAATAAAA&#13;&#10;AAAAAAAAAAAAAAAAAABbQ29udGVudF9UeXBlc10ueG1sUEsBAi0AFAAGAAgAAAAhADj9If/WAAAA&#13;&#10;lAEAAAsAAAAAAAAAAAAAAAAALwEAAF9yZWxzLy5yZWxzUEsBAi0AFAAGAAgAAAAhAKg+kkaVAQAA&#13;&#10;JQMAAA4AAAAAAAAAAAAAAAAALgIAAGRycy9lMm9Eb2MueG1sUEsBAi0AFAAGAAgAAAAhAMR8flLj&#13;&#10;AAAADgEAAA8AAAAAAAAAAAAAAAAA7wMAAGRycy9kb3ducmV2LnhtbFBLBQYAAAAABAAEAPMAAAD/&#13;&#10;BAAAAAA=&#13;&#10;" filled="f" stroked="f">
                <v:textbox inset="0,0,0,0">
                  <w:txbxContent>
                    <w:p w14:paraId="4F866C7A" w14:textId="77777777" w:rsidR="00953C96" w:rsidRDefault="00953C96" w:rsidP="00953C96">
                      <w:pPr>
                        <w:spacing w:after="160" w:line="259" w:lineRule="auto"/>
                        <w:ind w:left="0" w:right="0" w:firstLine="0"/>
                        <w:jc w:val="left"/>
                      </w:pPr>
                      <w:proofErr w:type="gramStart"/>
                      <w:r>
                        <w:t>cm</w:t>
                      </w:r>
                      <w:proofErr w:type="gramEnd"/>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18D0959E" wp14:editId="7302530A">
                <wp:simplePos x="0" y="0"/>
                <wp:positionH relativeFrom="column">
                  <wp:posOffset>3490595</wp:posOffset>
                </wp:positionH>
                <wp:positionV relativeFrom="paragraph">
                  <wp:posOffset>125730</wp:posOffset>
                </wp:positionV>
                <wp:extent cx="101346" cy="224380"/>
                <wp:effectExtent l="0" t="0" r="0" b="0"/>
                <wp:wrapNone/>
                <wp:docPr id="1805515105" name="Rectangle 143"/>
                <wp:cNvGraphicFramePr/>
                <a:graphic xmlns:a="http://schemas.openxmlformats.org/drawingml/2006/main">
                  <a:graphicData uri="http://schemas.microsoft.com/office/word/2010/wordprocessingShape">
                    <wps:wsp>
                      <wps:cNvSpPr/>
                      <wps:spPr>
                        <a:xfrm>
                          <a:off x="0" y="0"/>
                          <a:ext cx="101346" cy="224380"/>
                        </a:xfrm>
                        <a:prstGeom prst="rect">
                          <a:avLst/>
                        </a:prstGeom>
                        <a:ln>
                          <a:noFill/>
                        </a:ln>
                      </wps:spPr>
                      <wps:txbx>
                        <w:txbxContent>
                          <w:p w14:paraId="1D7B270C" w14:textId="77777777" w:rsidR="00953C96" w:rsidRDefault="00953C96" w:rsidP="00953C96">
                            <w:pPr>
                              <w:spacing w:after="160" w:line="259" w:lineRule="auto"/>
                              <w:ind w:left="0" w:right="0" w:firstLine="0"/>
                              <w:jc w:val="left"/>
                            </w:pPr>
                            <w:r>
                              <w:t>3</w:t>
                            </w:r>
                            <w:r w:rsidRPr="00953C96">
                              <w:rPr>
                                <w:noProof/>
                              </w:rPr>
                              <w:drawing>
                                <wp:inline distT="0" distB="0" distL="0" distR="0" wp14:anchorId="44D556BA" wp14:editId="476CFF6D">
                                  <wp:extent cx="101600" cy="93980"/>
                                  <wp:effectExtent l="0" t="0" r="0" b="1270"/>
                                  <wp:docPr id="1256238955" name="Resim 1256238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93980"/>
                                          </a:xfrm>
                                          <a:prstGeom prst="rect">
                                            <a:avLst/>
                                          </a:prstGeom>
                                          <a:noFill/>
                                          <a:ln>
                                            <a:noFill/>
                                          </a:ln>
                                        </pic:spPr>
                                      </pic:pic>
                                    </a:graphicData>
                                  </a:graphic>
                                </wp:inline>
                              </w:drawing>
                            </w:r>
                          </w:p>
                        </w:txbxContent>
                      </wps:txbx>
                      <wps:bodyPr horzOverflow="overflow" vert="horz" lIns="0" tIns="0" rIns="0" bIns="0" rtlCol="0">
                        <a:noAutofit/>
                      </wps:bodyPr>
                    </wps:wsp>
                  </a:graphicData>
                </a:graphic>
              </wp:anchor>
            </w:drawing>
          </mc:Choice>
          <mc:Fallback>
            <w:pict>
              <v:rect w14:anchorId="18D0959E" id="Rectangle 143" o:spid="_x0000_s1027" style="position:absolute;left:0;text-align:left;margin-left:274.85pt;margin-top:9.9pt;width:8pt;height:17.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1R6mAEAACwDAAAOAAAAZHJzL2Uyb0RvYy54bWysUttqHDEMfS/0H4zfs57dhBCGnV1CQkqh&#13;&#10;NIE0H+D12DsG2zKyszPbr6/svZX0reRFcyxppKMjLdeTd2ynMVkIHZ/PGs50UNDbsO3426+nqzvO&#13;&#10;Upahlw6C7vheJ75eff2yHGOrFzCA6zUyKhJSO8aODznHVoikBu1lmkHUgYIG0MtMT9yKHuVI1b0T&#13;&#10;i6a5FSNgHxGUTom8j4cgX9X6xmiVn41JOjPXceKWq8VqN8WK1VK2W5RxsOpIQ/4HCy9toKbnUo8y&#13;&#10;S/aO9p9S3iqEBCbPFHgBxlil6ww0zbz5MM3rIKOus5A4KZ5lSp9XVv3cvcYXJBnGmNpEsEwxGfTl&#13;&#10;S/zYVMXan8XSU2aKnPNmfn1zy5mi0GJxc31XxRSXnyOm/E2DZwV0HGkXVSK5+5EyNaTUU0rp5UKx&#13;&#10;AZ6sc4do8YgLrYLytJmY7al72VzxbKDfvyAbAH8/0x0aB2PH4Yh4OU3qXaKcue+BlCtXcAJ4ApsT&#13;&#10;wOweoN7Kgc39ewZjK91LtyMtWkmd4ng+Zed/v2vW5chXfwAAAP//AwBQSwMEFAAGAAgAAAAhAP+0&#13;&#10;EZ/iAAAADgEAAA8AAABkcnMvZG93bnJldi54bWxMT8FOwzAMvSPxD5GRuLF0iI61azpNDDSOY0Ma&#13;&#10;3LLGtBWJUzXZWvh6zAkulu33/PxesRydFWfsQ+tJwXSSgECqvGmpVvC6f7qZgwhRk9HWEyr4wgDL&#13;&#10;8vKi0LnxA73geRdrwSIUcq2gibHLpQxVg06Hie+QGPvwvdORx76WptcDizsrb5NkJp1uiT80usOH&#13;&#10;BqvP3ckp2My71duz/x5q+/i+OWwP2XqfRaWur8b1gstqASLiGP8u4DcD+4eSjR39iUwQVkF6l90z&#13;&#10;lYGMczAhnaW8OHKTTkGWhfwfo/wBAAD//wMAUEsBAi0AFAAGAAgAAAAhALaDOJL+AAAA4QEAABMA&#13;&#10;AAAAAAAAAAAAAAAAAAAAAFtDb250ZW50X1R5cGVzXS54bWxQSwECLQAUAAYACAAAACEAOP0h/9YA&#13;&#10;AACUAQAACwAAAAAAAAAAAAAAAAAvAQAAX3JlbHMvLnJlbHNQSwECLQAUAAYACAAAACEA4E9UepgB&#13;&#10;AAAsAwAADgAAAAAAAAAAAAAAAAAuAgAAZHJzL2Uyb0RvYy54bWxQSwECLQAUAAYACAAAACEA/7QR&#13;&#10;n+IAAAAOAQAADwAAAAAAAAAAAAAAAADyAwAAZHJzL2Rvd25yZXYueG1sUEsFBgAAAAAEAAQA8wAA&#13;&#10;AAEFAAAAAA==&#13;&#10;" filled="f" stroked="f">
                <v:textbox inset="0,0,0,0">
                  <w:txbxContent>
                    <w:p w14:paraId="1D7B270C" w14:textId="77777777" w:rsidR="00953C96" w:rsidRDefault="00953C96" w:rsidP="00953C96">
                      <w:pPr>
                        <w:spacing w:after="160" w:line="259" w:lineRule="auto"/>
                        <w:ind w:left="0" w:right="0" w:firstLine="0"/>
                        <w:jc w:val="left"/>
                      </w:pPr>
                      <w:r>
                        <w:t>3</w:t>
                      </w:r>
                      <w:r w:rsidRPr="00953C96">
                        <w:rPr>
                          <w:noProof/>
                        </w:rPr>
                        <w:drawing>
                          <wp:inline distT="0" distB="0" distL="0" distR="0" wp14:anchorId="44D556BA" wp14:editId="476CFF6D">
                            <wp:extent cx="101600" cy="93980"/>
                            <wp:effectExtent l="0" t="0" r="0" b="1270"/>
                            <wp:docPr id="1256238955" name="Resim 1256238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93980"/>
                                    </a:xfrm>
                                    <a:prstGeom prst="rect">
                                      <a:avLst/>
                                    </a:prstGeom>
                                    <a:noFill/>
                                    <a:ln>
                                      <a:noFill/>
                                    </a:ln>
                                  </pic:spPr>
                                </pic:pic>
                              </a:graphicData>
                            </a:graphic>
                          </wp:inline>
                        </w:drawing>
                      </w:r>
                    </w:p>
                  </w:txbxContent>
                </v:textbox>
              </v:rect>
            </w:pict>
          </mc:Fallback>
        </mc:AlternateContent>
      </w: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B1CF8CB" wp14:editId="5E3B3786">
                <wp:simplePos x="0" y="0"/>
                <wp:positionH relativeFrom="column">
                  <wp:posOffset>2675890</wp:posOffset>
                </wp:positionH>
                <wp:positionV relativeFrom="paragraph">
                  <wp:posOffset>83185</wp:posOffset>
                </wp:positionV>
                <wp:extent cx="1499870" cy="2200910"/>
                <wp:effectExtent l="0" t="0" r="5080" b="8890"/>
                <wp:wrapTight wrapText="bothSides">
                  <wp:wrapPolygon edited="0">
                    <wp:start x="0" y="0"/>
                    <wp:lineTo x="0" y="21500"/>
                    <wp:lineTo x="21399" y="21500"/>
                    <wp:lineTo x="21399" y="0"/>
                    <wp:lineTo x="0" y="0"/>
                  </wp:wrapPolygon>
                </wp:wrapTight>
                <wp:docPr id="5073" name="Group 5073"/>
                <wp:cNvGraphicFramePr/>
                <a:graphic xmlns:a="http://schemas.openxmlformats.org/drawingml/2006/main">
                  <a:graphicData uri="http://schemas.microsoft.com/office/word/2010/wordprocessingGroup">
                    <wpg:wgp>
                      <wpg:cNvGrpSpPr/>
                      <wpg:grpSpPr>
                        <a:xfrm>
                          <a:off x="0" y="0"/>
                          <a:ext cx="1499870" cy="2200910"/>
                          <a:chOff x="0" y="0"/>
                          <a:chExt cx="1499870" cy="2200910"/>
                        </a:xfrm>
                      </wpg:grpSpPr>
                      <pic:pic xmlns:pic="http://schemas.openxmlformats.org/drawingml/2006/picture">
                        <pic:nvPicPr>
                          <pic:cNvPr id="7" name="Picture 7"/>
                          <pic:cNvPicPr/>
                        </pic:nvPicPr>
                        <pic:blipFill>
                          <a:blip r:embed="rId9"/>
                          <a:stretch>
                            <a:fillRect/>
                          </a:stretch>
                        </pic:blipFill>
                        <pic:spPr>
                          <a:xfrm>
                            <a:off x="0" y="0"/>
                            <a:ext cx="1499870" cy="2200910"/>
                          </a:xfrm>
                          <a:prstGeom prst="rect">
                            <a:avLst/>
                          </a:prstGeom>
                        </pic:spPr>
                      </pic:pic>
                      <wps:wsp>
                        <wps:cNvPr id="143" name="Rectangle 143"/>
                        <wps:cNvSpPr/>
                        <wps:spPr>
                          <a:xfrm>
                            <a:off x="1088517" y="1976530"/>
                            <a:ext cx="101346" cy="224380"/>
                          </a:xfrm>
                          <a:prstGeom prst="rect">
                            <a:avLst/>
                          </a:prstGeom>
                          <a:ln>
                            <a:noFill/>
                          </a:ln>
                        </wps:spPr>
                        <wps:txbx>
                          <w:txbxContent>
                            <w:p w14:paraId="749CD26C" w14:textId="3A420DBD" w:rsidR="00953C96" w:rsidRDefault="00953C96" w:rsidP="00953C96">
                              <w:pPr>
                                <w:spacing w:after="160" w:line="259" w:lineRule="auto"/>
                                <w:ind w:left="0" w:right="0" w:firstLine="0"/>
                                <w:jc w:val="left"/>
                              </w:pPr>
                              <w:r>
                                <w:t>3</w:t>
                              </w:r>
                              <w:r w:rsidRPr="00953C96">
                                <w:rPr>
                                  <w:noProof/>
                                </w:rPr>
                                <w:drawing>
                                  <wp:inline distT="0" distB="0" distL="0" distR="0" wp14:anchorId="376135A6" wp14:editId="5C4F4EA8">
                                    <wp:extent cx="101600" cy="93980"/>
                                    <wp:effectExtent l="0" t="0" r="0" b="1270"/>
                                    <wp:docPr id="60523146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93980"/>
                                            </a:xfrm>
                                            <a:prstGeom prst="rect">
                                              <a:avLst/>
                                            </a:prstGeom>
                                            <a:noFill/>
                                            <a:ln>
                                              <a:noFill/>
                                            </a:ln>
                                          </pic:spPr>
                                        </pic:pic>
                                      </a:graphicData>
                                    </a:graphic>
                                  </wp:inline>
                                </w:drawing>
                              </w:r>
                            </w:p>
                          </w:txbxContent>
                        </wps:txbx>
                        <wps:bodyPr horzOverflow="overflow" vert="horz" lIns="0" tIns="0" rIns="0" bIns="0" rtlCol="0">
                          <a:noAutofit/>
                        </wps:bodyPr>
                      </wps:wsp>
                      <wps:wsp>
                        <wps:cNvPr id="144" name="Rectangle 144"/>
                        <wps:cNvSpPr/>
                        <wps:spPr>
                          <a:xfrm>
                            <a:off x="1050417" y="1585798"/>
                            <a:ext cx="50673" cy="224380"/>
                          </a:xfrm>
                          <a:prstGeom prst="rect">
                            <a:avLst/>
                          </a:prstGeom>
                          <a:ln>
                            <a:noFill/>
                          </a:ln>
                        </wps:spPr>
                        <wps:txbx>
                          <w:txbxContent>
                            <w:p w14:paraId="3F4175EA" w14:textId="77777777" w:rsidR="00953C96" w:rsidRDefault="00953C96" w:rsidP="00953C96">
                              <w:pPr>
                                <w:spacing w:after="160" w:line="259" w:lineRule="auto"/>
                                <w:ind w:left="0" w:right="0" w:firstLine="0"/>
                                <w:jc w:val="left"/>
                              </w:pPr>
                              <w:r>
                                <w:t xml:space="preserve"> </w:t>
                              </w:r>
                            </w:p>
                          </w:txbxContent>
                        </wps:txbx>
                        <wps:bodyPr horzOverflow="overflow" vert="horz" lIns="0" tIns="0" rIns="0" bIns="0" rtlCol="0">
                          <a:noAutofit/>
                        </wps:bodyPr>
                      </wps:wsp>
                      <wps:wsp>
                        <wps:cNvPr id="145" name="Rectangle 145"/>
                        <wps:cNvSpPr/>
                        <wps:spPr>
                          <a:xfrm>
                            <a:off x="1189863" y="1976530"/>
                            <a:ext cx="246845" cy="224380"/>
                          </a:xfrm>
                          <a:prstGeom prst="rect">
                            <a:avLst/>
                          </a:prstGeom>
                          <a:ln>
                            <a:noFill/>
                          </a:ln>
                        </wps:spPr>
                        <wps:txbx>
                          <w:txbxContent>
                            <w:p w14:paraId="4D557570" w14:textId="77777777" w:rsidR="00953C96" w:rsidRDefault="00953C96" w:rsidP="00953C96">
                              <w:pPr>
                                <w:spacing w:after="160" w:line="259" w:lineRule="auto"/>
                                <w:ind w:left="0" w:right="0" w:firstLine="0"/>
                                <w:jc w:val="left"/>
                              </w:pPr>
                              <w:proofErr w:type="gramStart"/>
                              <w:r>
                                <w:t>cm</w:t>
                              </w:r>
                              <w:proofErr w:type="gramEnd"/>
                            </w:p>
                          </w:txbxContent>
                        </wps:txbx>
                        <wps:bodyPr horzOverflow="overflow" vert="horz" lIns="0" tIns="0" rIns="0" bIns="0" rtlCol="0">
                          <a:noAutofit/>
                        </wps:bodyPr>
                      </wps:wsp>
                      <wps:wsp>
                        <wps:cNvPr id="146" name="Rectangle 146"/>
                        <wps:cNvSpPr/>
                        <wps:spPr>
                          <a:xfrm>
                            <a:off x="1274445" y="1608882"/>
                            <a:ext cx="42058" cy="186235"/>
                          </a:xfrm>
                          <a:prstGeom prst="rect">
                            <a:avLst/>
                          </a:prstGeom>
                          <a:ln>
                            <a:noFill/>
                          </a:ln>
                        </wps:spPr>
                        <wps:txbx>
                          <w:txbxContent>
                            <w:p w14:paraId="628724F3" w14:textId="77777777" w:rsidR="00953C96" w:rsidRDefault="00953C96" w:rsidP="00953C96">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w14:anchorId="4B1CF8CB" id="Group 5073" o:spid="_x0000_s1028" style="position:absolute;left:0;text-align:left;margin-left:210.7pt;margin-top:6.55pt;width:118.1pt;height:173.3pt;z-index:-251657216" coordsize="14998,22009"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KVBLXLQMAAAMMAAAOAAAAZHJzL2Uyb0RvYy54bWzkVslu2zAQvRfo&#13;&#10;Pwi6J1osybIQOyiaJghQNEbTfgBNUxZRiSRIeuvXd4ZasjhBlgLJIQfLXMTh43tvRjw53TW1t2Ha&#13;&#10;cCmmfnQc+h4TVC65WE3937/Oj3LfM5aIJamlYFN/z4x/Ovv86WSrChbLStZLpj0IIkyxVVO/slYV&#13;&#10;QWBoxRpijqViAiZLqRtioatXwVKTLURv6iAOwyzYSr1UWlJmDIyetZP+zMUvS0btVVkaZr166gM2&#13;&#10;657aPRf4DGYnpFhpoipOOxjkFSgawgVsOoQ6I5Z4a80PQjWcamlkaY+pbAJZlpwydwY4TRTeO82F&#13;&#10;lmvlzrIqtis10ATU3uPp1WHpj82FVtdqroGJrVoBF66HZ9mVusF/QOntHGX7gTK2sx6FwSiZTPIx&#13;&#10;MEthLgZFJlFHKq2A+YN1tPr2xMqg3zi4A0dxWsCv4wBaBxw87RVYZdea+V2Q5lkxGqL/rNURyKWI&#13;&#10;5Qtec7t31gNhEJTYzDmd67YDdM61x5dTf+x7gjTgeJjFTb0xeg0X4Du4AroB9u8EWNRcnfO6Rt6x&#13;&#10;3UEFx95T/IHTtm46k3TdMGHb9NCsBtRSmIor43u6YM2CATx9uYxa8xurmaUVbljCxj8hZRAZKYYJ&#13;&#10;h/IGGGI2YJj/tcggNCmUNvaCycbDBoADDMAuKcjmu+nQ9K90pLUAHDLAg9aF+mF6uqB3QNiLUuS6&#13;&#10;IooBBAx7o2mUjHpVkSYiVjXzcNDljntzyCTzGEdRmOdpBPaAhIkm4ywddQkzpFQYjZKsz6hklLv5&#13;&#10;17JFiloglUKirVplcQSyq4eILbtb7Jxv4/4wC7ncg5crqf9eQYEva7md+rJr+VjzQSmc9b36UgDf&#13;&#10;WF77hu4bi76hbf1VuiLcovmytrLkTlzcv92tgwVCvpmiyUOKJj0JoP1zFE3DpFc0zdPxJG9Tq1c0&#13;&#10;DbMxOKctkW8t6ODODyJo+pCg6csEjfJJnoFij6VonGR5Ahu9j6KDOz+IolAL20/p7aKbvUzReJwk&#13;&#10;qBgqmkEFzl2dI0WfokkcpnBVRUGjPItHzjBvVXMHd763oO7KBTdN9/3vbsV4lb3ddzX65u4++wcA&#13;&#10;AP//AwBQSwMECgAAAAAAAAAhAARl03XkNQAA5DUAABQAAABkcnMvbWVkaWEvaW1hZ2UxLmpwZ//Y&#13;&#10;/+AAEEpGSUYAAQEBAGAAYAAA/9sAQwADAgIDAgIDAwMDBAMDBAUIBQUEBAUKBwcGCAwKDAwLCgsL&#13;&#10;DQ4SEA0OEQ4LCxAWEBETFBUVFQwPFxgWFBgSFBUU/9sAQwEDBAQFBAUJBQUJFA0LDRQUFBQUFBQU&#13;&#10;FBQUFBQUFBQUFBQUFBQUFBQUFBQUFBQUFBQUFBQUFBQUFBQUFBQUFBQU/8AAEQgCCAFiAwEiAAIR&#13;&#10;AQMRAf/EAB8AAAEFAQEBAQEBAAAAAAAAAAABAgMEBQYHCAkKC//EALUQAAIBAwMCBAMFBQQEAAAB&#13;&#10;fQECAwAEEQUSITFBBhNRYQcicRQygZGhCCNCscEVUtHwJDNicoIJChYXGBkaJSYnKCkqNDU2Nzg5&#13;&#10;OkNERUZHSElKU1RVVldYWVpjZGVmZ2hpanN0dXZ3eHl6g4SFhoeIiYqSk5SVlpeYmZqio6Slpqeo&#13;&#10;qaqys7S1tre4ubrCw8TFxsfIycrS09TV1tfY2drh4uPk5ebn6Onq8fLz9PX29/j5+v/EAB8BAAMB&#13;&#10;AQEBAQEBAQEAAAAAAAABAgMEBQYHCAkKC//EALURAAIBAgQEAwQHBQQEAAECdwABAgMRBAUhMQYS&#13;&#10;QVEHYXETIjKBCBRCkaGxwQkjM1LwFWJy0QoWJDThJfEXGBkaJicoKSo1Njc4OTpDREVGR0hJSlNU&#13;&#10;VVZXWFlaY2RlZmdoaWpzdHV2d3h5eoKDhIWGh4iJipKTlJWWl5iZmqKjpKWmp6ipqrKztLW2t7i5&#13;&#10;usLDxMXGx8jJytLT1NXW19jZ2uLj5OXm5+jp6vLz9PX29/j5+v/aAAwDAQACEQMRAD8A/RXxd8av&#13;&#10;A3gHXNN0bxF4s0nRdT1KXyrW1vLlUd327v8AgP8AwKtD/hbvgT/odfDv/g1g/wDi6+Sf23/gv4J8&#13;&#10;WftAfAC+1Tw3p9/deIPEjabqs0q/NeWqW7skT/7Nex/8ME/s+f8ARJ/Dv/fhv/i6APU/+Fu+BP8A&#13;&#10;odfDv/g1g/8Ai6P+Fu+BP+h18O/+DWD/AOLryz/hgn9nz/ok/h3/AL8N/wDF0f8ADBP7Pn/RJ/Dv&#13;&#10;/fhv/i6APU/+Fu+BP+h18O/+DWD/AOLo/wCFu+BP+h18O/8Ag1g/+Lryz/hgn9nz/ok/h3/vw3/x&#13;&#10;dH/DBP7Pn/RJ/Dv/AH4b/wCLoA9T/wCFu+BP+h18O/8Ag1g/+Lo/4W74E/6HXw7/AODWD/4uvLP+&#13;&#10;GCf2fP8Aok/h3/vw3/xdH/DBP7Pn/RJ/Dv8A34b/AOLoA9T/AOFu+BP+h18O/wDg1g/+Lo/4W74E&#13;&#10;/wCh18O/+DWD/wCLryz/AIYJ/Z8/6JP4d/78N/8AF0f8ME/s+f8ARJ/Dv/fhv/i6APU/+Fu+BP8A&#13;&#10;odfDv/g1g/8Ai6P+Fu+BP+h18O/+DWD/AOLryz/hgn9nz/ok/h3/AL8N/wDF0f8ADBP7Pn/RJ/Dv&#13;&#10;/fhv/i6APU/+Fu+BP+h18O/+DWD/AOLo/wCFu+BP+h18O/8Ag1g/+Lryz/hgn9nz/ok/h3/vw3/x&#13;&#10;dH/DBP7Pn/RJ/Dv/AH4b/wCLoA9T/wCFu+BP+h18O/8Ag1g/+Lo/4W74E/6HXw7/AODWD/4uvLP+&#13;&#10;GCf2fP8Aok/h3/vw3/xdH/DBP7Pn/RJ/Dv8A34b/AOLoA9T/AOFu+BP+h18O/wDg1g/+Lo/4W74E&#13;&#10;/wCh18O/+DWD/wCLryz/AIYJ/Z8/6JP4d/78N/8AF0f8ME/s+f8ARJ/Dv/fhv/i6APU/+Fu+BP8A&#13;&#10;odfDv/g1g/8Ai6P+Fu+BP+h18O/+DWD/AOLryz/hgn9nz/ok/h3/AL8N/wDF0f8ADBP7Pn/RJ/Dv&#13;&#10;/fhv/i6APU/+Fu+BP+h18O/+DWD/AOLo/wCFu+BP+h18O/8Ag1g/+Lryz/hgn9nz/ok/h3/vw3/x&#13;&#10;dH/DBP7Pn/RJ/Dv/AH4b/wCLoA9T/wCFu+BP+h18O/8Ag1g/+Lo/4W74E/6HXw7/AODWD/4uvLP+&#13;&#10;GCf2fP8Aok/h3/vw3/xdH/DBP7Pn/RJ/Dv8A34b/AOLoA9T/AOFu+BP+h18O/wDg1g/+Lo/4W74E&#13;&#10;/wCh18O/+DWD/wCLryz/AIYJ/Z8/6JP4d/78N/8AF0f8ME/s+f8ARJ/Dv/fhv/i6APU/+Fu+BP8A&#13;&#10;odfDv/g1g/8Ai6P+Fu+BP+h18O/+DWD/AOLryz/hgn9nz/ok/h3/AL8N/wDF0f8ADBP7Pn/RJ/Dv&#13;&#10;/fhv/i6APU/+Fu+BP+h18O/+DWD/AOLo/wCFu+BP+h18O/8Ag1g/+Lryz/hgn9nz/ok/h3/vw3/x&#13;&#10;dH/DBP7Pn/RJ/Dv/AH4b/wCLoA9T/wCFu+BP+h18O/8Ag1g/+Lo/4W74E/6HXw7/AODWD/4uvLP+&#13;&#10;GCf2fP8Aok/h3/vw3/xdY3jD9jv9mvwH4V1jxFrPwx8OWmlaTZy3t5O0DfJFGm5z96gD0T/hpb4Y&#13;&#10;/wDCef8ACJf8Jxon9r/2f/aWz7dF5Xled5X+t3bd+/8Ah+9XUf8AC3fAn/Q6+Hf/AAawf/F1/O1Y&#13;&#10;/Ejwwvx/h8Z3PgvT/wDhDW1f7VL4TSL/AEdbDf8A8e6/7Xlfx/3vmr9w9A/Yt/Zw8T6HYazpnwz8&#13;&#10;N3mm6jbRXVtcRQtslidNyOvzf3WoA9i/4W74E/6HXw7/AODWD/4uj/hbvgT/AKHXw7/4NYP/AIuv&#13;&#10;LP8Ahgn9nz/ok/h3/vw3/wAXR/wwT+z5/wBEn8O/9+G/+LoA9T/4W74E/wCh18O/+DWD/wCLo/4W&#13;&#10;74E/6HXw7/4NYP8A4uvLP+GCf2fP+iT+Hf8Avw3/AMXR/wAME/s+f9En8O/9+G/+LoA9T/4W74E/&#13;&#10;6HXw7/4NYP8A4uj/AIW74E/6HXw7/wCDWD/4uvLP+GCf2fP+iT+Hf+/Df/F0f8ME/s+f9En8O/8A&#13;&#10;fhv/AIugD1P/AIW74E/6HXw7/wCDWD/4uj/hbvgT/odfDv8A4NYP/i68s/4YJ/Z8/wCiT+Hf+/Df&#13;&#10;/F0f8ME/s+f9En8O/wDfhv8A4ugD1P8A4W74E/6HXw7/AODWD/4uj/hbvgT/AKHXw7/4NYP/AIuv&#13;&#10;LP8Ahgn9nz/ok/h3/vw3/wAXR/wwT+z5/wBEn8O/9+G/+LoAlm/bs+A9pNJBJ8TNDWSJijDzX4IO&#13;&#10;D/DRX4A/ERbLRfiB4m0+10+GO2tNTuoIk5+VFlZVH5AUUAfuf+2B/wAl1/Zd/wCxyl/9JWr6rr5U&#13;&#10;/bA/5Lr+y7/2OUv/AKStX1XQAUUUUAFFFFABRRRQAUUUUAFFFFABRRRQAUUUUAFFFFABRRRQAUUU&#13;&#10;UAFFFFABRRRQAUUUUAFFFFABXwR/wVU1r4ieIPhrpfw58BeCPFHiNddl+1aveaLpV1dRR28Tfurd&#13;&#10;miRl3PL823+7F/t1970UAfzL6f8ABn4hal4u1HwnZ+A/E1z4qsIRcXeiQ6PO97BF8nzywbN6J+9j&#13;&#10;+Zl/jT+9X7Gf8Ew/GHj6P4QP8OfiF4L8VeG73wu2NOvta0i6tYrqzZ/kiWSVV+eJt67P7mz+61c1&#13;&#10;8Hf+UyHx1/7E21/9FaLX6A0AFFFFABRRRQAUUUUAFFFFABRRRQB/MF8Wv+SqeM/+w1e/+j3oo+LX&#13;&#10;/JVPGf8A2Gr3/wBHvRQB+6X7YH/Jdf2Xf+xyl/8ASVq+q6+VP2wP+S6/su/9jlL/AOkrV9V0AFFF&#13;&#10;FABRRRQAUUUUAFFFFABRRRQAUUUUAFFFFABRRRQAUUUUAFFFFABRRRQAUUUUAFFFFABRRRQAUUUU&#13;&#10;Afn98Hf+UyHx1/7E21/9FaLX6A1+f3wd/wCUyHx1/wCxNtf/AEVotfoDQAUUUUAFFFFABRRRQAUU&#13;&#10;UUAFFFFAH8wXxa/5Kp4z/wCw1e/+j3oo+LX/ACVTxn/2Gr3/ANHvRQB+6X7YH/Jdf2Xf+xyl/wDS&#13;&#10;Vq+q6+VP2wP+S6/su/8AY5S/+krV9V0AFFFFABRRRQAUUUUAFFFFABRRRQAUUUUAFFFFABRRRQAU&#13;&#10;UUUAFFFFABRRRQAUUUUAFFFFABRRRQAV8If8FN/i58afgP4e8K+N/hl4sk0fw7NM2m6ra/2bZ3Cp&#13;&#10;O3zQTbpYnb5trr/d+VP71fd9ec/H74R6f8d/g34t8Dak6JDrFi0MUzLxBOvzwy/8AlVG/wCA0Afg&#13;&#10;jo/7Ynxe8P8Axc134q6f4w+zeOtcs1sNQ1X+zLNvPgVYUVPKaLy14t4vur/B/vV+sv8AwTl8YfGr&#13;&#10;4sfDm6+IHxY8XT6ppGqSeRoWmnTbO1/do+17pniiRm3v8q/7jN/Etfkv8D/2a/Efxg/aO074Wy28&#13;&#10;2m6hFqEtrrDbRvsIrd8XT/8AANjqv+1tWv6HPC/hfTPBvh/StB0i0jsdK0u2isrO1i+7FFGm1E/7&#13;&#10;5oA26KKKACiiigAooooAKKKKACiiigD+YL4tf8lU8Z/9hq9/9HvRR8Wv+SqeM/8AsNXv/o96KAP3&#13;&#10;S/bA/wCS6/su/wDY5S/+krV9V18qftgf8l1/Zd/7HKX/ANJWr6roAKKKKACiiigAooooAK8E/a6+&#13;&#10;P/iD9nP4W3fizQPBVz4weLe07pKEt7BV/wCWs/8AFs/h+Wve6+fv2+f+TNfix/2BW/8AQ0oA4TRf&#13;&#10;2yPifqGh2F2v7M/jO5SeCKXzre8tvKfcm7ev+zWh/wANefFT/o1zx3/4GWte/fCb/klvgz/sC2X/&#13;&#10;AKISuuoA+U/+GvPip/0a547/APAy1o/4a8+Kn/Rrnjv/AMDLWvqyigD5T/4a8+Kn/Rrnjv8A8DLW&#13;&#10;j/hrz4qf9GueO/8AwMta+rKKAPlP/hrz4qf9GueO/wDwMtaP+GvPip/0a547/wDAy1r6sooA+U/+&#13;&#10;GvPip/0a547/APAy1o/4a8+Kn/Rrnjv/AMDLWvqyigD5T/4a8+Kn/Rrnjv8A8DLWj/hrz4qf9Gue&#13;&#10;O/8AwMta+rKKAPlP/hrz4qf9GueO/wDwMtaP+GvPip/0a547/wDAy1r6sooA+U/+GvPip/0a547/&#13;&#10;APAy1o/4a8+Kn/Rrnjv/AMDLWvqyigD5T/4a8+Kn/Rrnjv8A8DLWj/hrz4qf9GueO/8AwMta+rKK&#13;&#10;APlP/hrz4qf9GueO/wDwMtaP+GvPip/0a547/wDAy1r6sooA+U/+GvPip/0a547/APAy1o/4a8+K&#13;&#10;n/Rrnjv/AMDLWvqyigD8/vAvi3xR4E+NHjv4mab+yx46TxF4sigium+2We2JY1+bZ/11ZUZ/9pK9&#13;&#10;V/4a8+Kn/Rrnjv8A8DLWvqyigD5T/wCGvPip/wBGueO//Ay1o/4a8+Kn/Rrnjv8A8DLWvqyigD5T&#13;&#10;/wCGvPip/wBGueO//Ay1o/4a8+Kn/Rrnjv8A8DLWvqyigD5T/wCGvPip/wBGueO//Ay1rjvE/wC3&#13;&#10;N8RdC8beANAvvgBr/h6LxLqy6bv1a8i3y/L0t9v8S/e+evt2vlT9sD/kuv7Lv/Y5S/8ApK1AH1XR&#13;&#10;RRQAUUUUAfzBfFr/AJKp4z/7DV7/AOj3oo+LX/JVPGf/AGGr3/0e9FAH7pftgf8AJdf2Xf8Ascpf&#13;&#10;/SVq+q6+VP2wP+S6/su/9jlL/wCkrV9V0AFFFFABRRRQAUUUUAFfP37fP/JmvxY/7Arf+hpX0DXz&#13;&#10;9+3z/wAma/Fj/sCt/wChpQB6n8Jv+SW+DP8AsC2X/ohK66uR+E3/ACS3wZ/2BbL/ANEJXXUAFFFF&#13;&#10;ABRRRQAUUUUAFFFFABRRRQAUUUUAFFFFABRRRQAUUUUAFFFFABRRRQAUUUUAFFFFABXyp+2B/wAl&#13;&#10;1/Zd/wCxyl/9JWr6rr5U/bA/5Lr+y7/2OUv/AKStQB9V0UUUAFFFFAH8wXxa/wCSqeM/+w1e/wDo&#13;&#10;96KPi1/yVTxn/wBhq9/9HvRQB+6X7YH/ACXX9l3/ALHKX/0lavquvlT9sD/kuv7Lv/Y5S/8ApK1f&#13;&#10;VdABRRRQAUUUUAFFFFABXz9+3z/yZr8WP+wK3/oaV9A18/ft8/8AJmvxY/7Arf8AoaUAep/Cb/kl&#13;&#10;vgz/ALAtl/6ISuurkfhN/wAkt8Gf9gWy/wDRCV11ABRRRQAUUUUAFFFFABRRRQAUUUUAFFFFABRR&#13;&#10;RQAUUUUAFFFFABRRRQAUUUUAFFFFABRRRQAV8qftgf8AJdf2Xf8Ascpf/SVq+q6+VP2wP+S6/su/&#13;&#10;9jlL/wCkrUAfVdFFFABRRRQB/MF8Wv8AkqnjP/sNXv8A6Peij4tf8lU8Z/8AYavf/R70UAful+2B&#13;&#10;/wAl1/Zd/wCxyl/9JWr6rr5U/bA/5Lr+y7/2OUv/AKStX1XQAUUUUAFFFFABRRRQAV8/ft8/8ma/&#13;&#10;Fj/sCt/6GlfQNfP37fP/ACZr8WP+wK3/AKGlAHqfwm/5Jb4M/wCwLZf+iErrq5H4Tf8AJLfBn/YF&#13;&#10;sv8A0QlddQAUUUUAFFFFABRRRQAUUUUAFFFFABRRRQAUUUUAFFFFABRRRQAUUUUAFFFFABRRRQAU&#13;&#10;UUUAFfKn7YH/ACXX9l3/ALHKX/0lavquvlT9sD/kuv7Lv/Y5S/8ApK1AH1XRRRQAUUUUAfzBfFr/&#13;&#10;AJKp4z/7DV7/AOj3oo+LX/JVPGf/AGGr3/0e9FAH7pftgf8AJdf2Xf8Ascpf/SVq+q6+VP2wP+S6&#13;&#10;/su/9jlL/wCkrV9V0AFFFFABRRRQAUUUUAFfP37fP/JmvxY/7Arf+hpX0DXz9+3z/wAma/Fj/sCt&#13;&#10;/wChpQB6n8Jv+SW+DP8AsC2X/ohK66uR+E3/ACS3wZ/2BbL/ANEJXXUAFFFFABRRRQAUUUUAFFFF&#13;&#10;ABRRRQAUUUUAFFFFABRRRQAUUUUAFFFFABRRRQAUUUUAFFFFABXyp+2B/wAl1/Zd/wCxyl/9JWr6&#13;&#10;rr5U/bA/5Lr+y7/2OUv/AKStQB9V0UUUAFFFFAH8wXxa/wCSqeM/+w1e/wDo96KPi1/yVTxn/wBh&#13;&#10;q9/9HvRQB+6X7YH/ACXX9l3/ALHKX/0lavquvlT9sD/kuv7Lv/Y5S/8ApK1fVdABRRRQAUUUUAFF&#13;&#10;FFABXz9+3z/yZr8WP+wK3/oaV9A18/ft8/8AJmvxY/7Arf8AoaUAep/Cb/klvgz/ALAtl/6ISuur&#13;&#10;kfhN/wAkt8Gf9gWy/wDRCV11ABRRRQAUUUUAFFFFABRRRQAUUUUAFFFFABRRRQAUUUUAFFFFABRR&#13;&#10;RQAUUUUAFFFFABRRRQAV8qftgf8AJdf2Xf8Ascpf/SVq+q6+VP2wP+S6/su/9jlL/wCkrUAfVdFF&#13;&#10;FABRRRQB/MF8Wv8AkqnjP/sNXv8A6Peij4tf8lU8Z/8AYavf/R70UAful+2B/wAl1/Zd/wCxyl/9&#13;&#10;JWr6rr5U/bA/5Lr+y7/2OUv/AKStX1XQAUUUUAFFFFABRRRQAV8/ft8/8ma/Fj/sCt/6GlfQNfP3&#13;&#10;7fP/ACZr8WP+wK3/AKGlAHqfwm/5Jb4M/wCwLZf+iErrq5H4Tf8AJLfBn/YFsv8A0QlddQAUUUUA&#13;&#10;FFFFABRRRQAUUUUAFFFFABRRRQAUUUUAFFFFABRRRQAUUUUAFFFFABRRRQAUUUUAFfKn7YH/ACXX&#13;&#10;9l3/ALHKX/0lavquvlT9sD/kuv7Lv/Y5S/8ApK1AH1XRRRQAUUUUAfzBfFr/AJKp4z/7DV7/AOj3&#13;&#10;oo+LX/JVPGf/AGGr3/0e9FAH7pftgf8AJdf2Xf8Ascpf/SVq+q6+VP2wP+S6/su/9jlL/wCkrV9V&#13;&#10;0AFFFFABRRRQAUUUUAFfP37fP/JmvxY/7Arf+hpX0DXz9+3z/wAma/Fj/sCt/wChpQB6n8Jv+SW+&#13;&#10;DP8AsC2X/ohK66uR+E3/ACS3wZ/2BbL/ANEJXXUAFFFFABRRRQAUUUUAFFFFABRRRQAUUUUAFFFF&#13;&#10;ABRRRQAUUUUAFFFFABRRRQAUUUUAFFFFABXyp+2B/wAl1/Zd/wCxyl/9JWr6rr5U/bA/5Lr+y7/2&#13;&#10;OUv/AKStQB9V0UUUAFFFFAH8wXxa/wCSqeM/+w1e/wDo96KPi1/yVTxn/wBhq9/9HvRQB+6X7YH/&#13;&#10;ACXX9l3/ALHKX/0lavquvlT9sD/kuv7Lv/Y5S/8ApK1fVdABRRRQAUUUUAFFFFABXz9+3z/yZr8W&#13;&#10;P+wK3/oaV9A18/ft8/8AJmvxY/7Arf8AoaUAep/Cb/klvgz/ALAtl/6ISuurkfhN/wAkt8Gf9gWy&#13;&#10;/wDRCV11ABRRRQAUUUUAFFFFABRRRQAUUUUAFFFFABRRRQAUUUUAFFFFABRRRQAUUUUAFFFFABRR&#13;&#10;RQAV8qftgf8AJdf2Xf8Ascpf/SVq+q6+VP2wP+S6/su/9jlL/wCkrUAfVdFFFABRRRQB/MF8Wv8A&#13;&#10;kqnjP/sNXv8A6Peij4tf8lU8Z/8AYavf/R70UAful+2B/wAl1/Zd/wCxyl/9JWr6rr5U/bA/5Lr+&#13;&#10;y7/2OUv/AKStX1XQAUUUUAFFFFABRRRQAV8/ft8/8ma/Fj/sCt/6GlfQNfP37fP/ACZr8WP+wK3/&#13;&#10;AKGlAHqfwm/5Jb4M/wCwLZf+iErrq5H4Tf8AJLfBn/YFsv8A0QlddQAUUUUAFFFFABRRRQAUUUUA&#13;&#10;FFFFABRRRQAUUUUAFFFFABRRRQAUUUUAFFFFABRRRQAUUUUAFfKn7YH/ACXX9l3/ALHKX/0lavqu&#13;&#10;vlT9sD/kuv7Lv/Y5S/8ApK1AH1XRRRQAUUUUAfzBfFr/AJKp4z/7DV7/AOj3oo+LX/JVPGf/AGGr&#13;&#10;3/0e9FAH7pftgf8AJdf2Xf8Ascpf/SVq+q6+VP2wP+S6/su/9jlL/wCkrV9V0AFFFFABRRRQAUUU&#13;&#10;UAFfP37fP/JmvxY/7Arf+hpX0DXz9+3z/wAma/Fj/sCt/wChpQB6n8Jv+SW+DP8AsC2X/ohK66uR&#13;&#10;+E3/ACS3wZ/2BbL/ANEJXXUAFFFFABRRRQAUUUUAFFFFABRRRQAUUUUAFFFFABRRRQAUUUUAFFFF&#13;&#10;ABRRRQAUUUUAFFFFABXyp+2B/wAl1/Zd/wCxyl/9JWr6rr5U/bA/5Lr+y7/2OUv/AKStQB9V0UUU&#13;&#10;AFFFFAH8wXxa/wCSqeM/+w1e/wDo96KPi1/yVTxn/wBhq9/9HvRQB+6X7YH/ACXX9l3/ALHKX/0l&#13;&#10;avquvlT9sD/kuv7Lv/Y5S/8ApK1fVdABRWJqWs2WhwQPeXttZrPPFaRNNIsfmSu+1Il3dWZjtVa2&#13;&#10;6ACiiigAooooAK+fv2+f+TNfix/2BW/9DSvoGvn79vn/AJM1+LH/AGBW/wDQ0oA9T+E3/JLfBn/Y&#13;&#10;Fsv/AEQlddXI/Cb/AJJb4M/7Atl/6ISuuoAKKKKACiiigAooooAKKKKACiiigAooooAKKKKACiii&#13;&#10;gAooooAKKKKACiiigAooooAKKKKACvlT9sD/AJLr+y7/ANjlL/6StX1XXyp+2B/yXX9l3/scpf8A&#13;&#10;0lagD6roorhJfi/4Kg8UTeHB4q019dgge6nsYZ1lliiT7zPt+5/wKgDu6KxPC/irRvGmjwaroWq2&#13;&#10;ms6bcLuju7GdZUf/AIEtbdAH8wXxa/5Kp4z/AOw1e/8Ao96KPi1/yVTxn/2Gr3/0e9FAH7Yft9eO&#13;&#10;NH+GPxA/Z58T+ILz7Bouk+KJ7q7ufKaXy41tG/gX5mr5s+Pn/BZa8uhcad8I/DX2JcMn9u+IE3y/&#13;&#10;70VsrbV/3nZv9yvqv9se2g1D41fszW11FHc28vi+dJIpl3oytav8rLXlH7UH/BJTwb8RkvNe+Fss&#13;&#10;HgnxK25m0l0b+yrlsfwr96D/AIBuT/YoA/Oz4c/HXxZ8TP2p/hZ4q+JHjO41Q2XirTLu4vdYutlp&#13;&#10;ZRLexM7KvyxQRKvzfLtWv3Tj/aU+EVz/AKj4p+CZv9zxDZt/7Vr8UPgz+y74s8F/tkfDjwD8SfB0&#13;&#10;ll9o1iOWS0vYEmtL6CL96+1vmjli2J833u+6v2UuP2OfgVcD5/g74LX/AHNDt0/9BSgDsLX42fDy&#13;&#10;8H7jx54Zm/3NYt2/9nrRt/iL4Tuf9R4o0ab/AHNRif8A9nryu6/YZ/Z/uB83wk8M/wDALPZ/6DWb&#13;&#10;cf8ABPj9ni45b4U6N/wFpU/9BegD3i18QaXef6nU7Sb/AHJ1avzp/wCCt3xf8YfBzxN8EPEPgjxF&#13;&#10;feHdTX+2P3tlL8kq/wCgHbKn3JF/2X3LX0XL/wAE1/2bbr7/AMLbRP8Ac1G9X/0G4r8+v+CqX7Mv&#13;&#10;w1/Zwj+GY+Hnhr/hGxrH9p/bf9OurrzvK+y+V/r5X27fNl+7/eoA93/Zl/4K/aH4gW00H4x2SeHt&#13;&#10;QIVV8R6XEzWUv/XWL70X+8u5f92vpj9tPxBpXiz9iH4lavompWms6VdaE8sF9YzrLDKu9fmVl+Vq&#13;&#10;/Iz9n3/gnt8Xf2ho7W+07Qv+Eb8Ny/N/b2vBreFk/vRJ9+X6qu3/AGq+8PG37E+k/sl/sS/FuO38&#13;&#10;V6/4j1K90VvtKTXTW+n79yfPHZq+3d/tPvagD7q+E3/JLfBn/YFsv/RCV11cj8Jv+SW+DP8AsC2X&#13;&#10;/ohK66gAooooAKKKKACiiigAooooAKKKKACiiigAooooAKKKKACiiigAooooAKKKKACiiigAoooo&#13;&#10;AK+D/wDgpL8WoPg34q+BfiqTTbzUo9E1261RoYY22SKtvt2b/u/x/wDfNfeFfJf7Zmn2uqfGb9mi&#13;&#10;zvIIrq1n8XzxyxSruVl+yv8ALQB+Znx+/wCCmfxd+Mn2mxsL5fB+hS/J9j0xvnZf9uX+Kuf/AGLf&#13;&#10;jL4a+F/irxxq/jPXJLa4v9ClsrOaWKW4eWVv4flR6/QH9qL/AIJO+EfiQLrW/hvLH4T19tztYtza&#13;&#10;Tt/7JXzX+zd+zv46+BOn/Hyx8Z+Fbiz1C18PR/YZWt/Ninbe/wA1u/3X/wCA0AfKXwH/AGp/iH+z&#13;&#10;rqyXfhDXJobXd+90+dt9vL/wCv1j/Zd/4KlfD74yPa6J4xlj8D+KHGwC8f8A0Sdv9iX7q/8AA9tf&#13;&#10;DP7P/wDwTj+NnxmFvqGswy+CtAl2v9p1b5Lh0/2Yvvf99rX6PfAT/gnn8NfgvHb3l5FL4v12La/2&#13;&#10;3U/uo/8AeRP4aAPws+K3/JUvGP8A2Gbz/wBHvRR8Vv8AkqXjH/sM3n/o96KAP3U/bA/5Lr+y7/2O&#13;&#10;Uv8A6StX1XXyp+2B/wAl1/Zd/wCxyl/9JWr6roAyLzSbTUbixuLmzhubiyl822lljVmgfYy7l/ut&#13;&#10;tdl/4FWvRRQAUUUUAFcN4s+Fvg7xx4k0LXfEHhvTte1LQTL/AGZcahbrL9jeUxb3RW+Xd+5j+b7y&#13;&#10;7Riu5ooAK+fv2+f+TNfix/2BW/8AQ0r6Br5+/b5/5M1+LH/YFb/0NKAPU/hN/wAkt8Gf9gWy/wDR&#13;&#10;CV11cj8Jv+SW+DP+wLZf+iErrqACiiigAooooAKKKKACiiigAooooAKKKKACiiigAooooAKKKKAC&#13;&#10;iiigAooooAKKKKACiiigAr5U/bA/5Lr+y7/2OUv/AKStX1XXyp+2B/yXX9l3/scpf/SVqAPquiii&#13;&#10;gAooooA/mC+LX/JVPGf/AGGr3/0e9FHxa/5Kp4z/AOw1e/8Ao96KAP3S/bA/5Lr+y7/2OUv/AKSt&#13;&#10;X1XXyp+2B/yXX9l3/scpf/SVq+q6ACiiigAooooAKKKKACvn79vn/kzX4sf9gVv/AENK+ga+fv2+&#13;&#10;f+TNfix/2BW/9DSgD1P4Tf8AJLfBn/YFsv8A0QlddXI/Cb/klvgz/sC2X/ohK66gAooooAKKKKAC&#13;&#10;iiigAooooAKKKKACiiigAooooAKKKKACiiigAooooAKKKKACiiigAooooAK+VP2wP+S6/su/9jlL&#13;&#10;/wCkrV9V18qftgf8l1/Zd/7HKX/0lagD6rooooAKKKKAP5gvi1/yVTxn/wBhq9/9HvRR8Wv+SqeM&#13;&#10;/wDsNXv/AKPeigD90v2wP+S6/su/9jlL/wCkrV9V18qftgf8l1/Zd/7HKX/0lavqugAooooAKKKK&#13;&#10;ACiiigAr5+/b5/5M1+LH/YFb/wBDSvoGvn79vn/kzX4sf9gVv/Q0oA9T+E3/ACS3wZ/2BbL/ANEJ&#13;&#10;XXVyPwm/5Jb4M/7Atl/6ISuuoAKKKKACiiigAooooAKKKKACiiigAooooAKKKKACiiigAooooAKK&#13;&#10;KKACiiigAooooAKKKKACvlT9sD/kuv7Lv/Y5S/8ApK1fVdfKn7YH/Jdf2Xf+xyl/9JWoA+q6KKKA&#13;&#10;CiiigD+YL4tf8lU8Z/8AYavf/R70UfFr/kqnjP8A7DV7/wCj3ooA/dL9sD/kuv7Lv/Y5S/8ApK1f&#13;&#10;VdfKn7YH/Jdf2Xf+xyl/9JWr6roAKKKKACiiigAooooAK+fv2+f+TNfix/2BW/8AQ0r6Br5+/b5/&#13;&#10;5M1+LH/YFb/0NKAPU/hN/wAkt8Gf9gWy/wDRCV11cj8Jv+SW+DP+wLZf+iErrqACiiigAooooAKK&#13;&#10;KKACiiigAooooAKKKKACiiigAooooAKKKKACiiigAooooAKKKKACiiigAr5U/bA/5Lr+y7/2OUv/&#13;&#10;AKStX1XXyp+2B/yXX9l3/scpf/SVqAPquiiigAooooA/mC+LX/JVPGf/AGGr3/0e9FHxa/5Kp4z/&#13;&#10;AOw1e/8Ao96KAP3S/bA/5Lr+y7/2OUv/AKStX1XXyp+2B/yXX9l3/scpf/SVq+q6ACiiigAooooA&#13;&#10;KKKKACvn79vn/kzX4sf9gVv/AENK+ga+fv2+f+TNfix/2BW/9DSgD1P4Tf8AJLfBn/YFsv8A0Qld&#13;&#10;dXI/Cb/klvgz/sC2X/ohK66gAooooAKKKKACiiigAooooAKKKKACiiigAooooAKKKKACiiigAooo&#13;&#10;oAKKKKACiiigAooooAK+VP2wP+S6/su/9jlL/wCkrV9V18qftgf8l1/Zd/7HKX/0lagD6rooooAK&#13;&#10;KKKAP5gvi1/yVTxn/wBhq9/9HvRR8Wv+SqeM/wDsNXv/AKPeigD90v2wP+S6/su/9jlL/wCkrV9V&#13;&#10;18qftgf8l1/Zd/7HKX/0lavqugAooooAKKKKACiiigAr5+/b5/5M1+LH/YFb/wBDSvoGvn79vn/k&#13;&#10;zX4sf9gVv/Q0oA9T+E3/ACS3wZ/2BbL/ANEJXXVyPwm/5Jb4M/7Atl/6ISuuoAKKKKACiiigAooo&#13;&#10;oAKKKKACiiigAooooAKKKKACiiigAooooAKKKKACiiigAooooAKKKKACvlT9sD/kuv7Lv/Y5S/8A&#13;&#10;pK1fVdfKn7YH/Jdf2Xf+xyl/9JWoA+q6KKKACiiigD+YL4tf8lU8Z/8AYavf/R70UfFr/kqnjP8A&#13;&#10;7DV7/wCj3ooA/dL9sD/kuv7Lv/Y5S/8ApK1fVdfKn7YH/Jdf2Xf+xyl/9JWr6roAKKKKACiiigAo&#13;&#10;oooAK+fv2+f+TNfix/2BW/8AQ0r6Br5+/b5/5M1+LH/YFb/0NKAPU/hN/wAkt8Gf9gWy/wDRCV11&#13;&#10;cj8Jv+SW+DP+wLZf+iErrqACiiigAooooAKKKKACiiigAooooAKKKKACiiigAooooAKKKKACiiig&#13;&#10;AooooAKKKKACiiigAr5U/bA/5Lr+y7/2OUv/AKStX1XXyp+2B/yXX9l3/scpf/SVqAPquiiigAoo&#13;&#10;ooA/mC+LX/JVPGf/AGGr3/0e9FHxa/5Kp4z/AOw1e/8Ao96KAP3S/bA/5Lr+y7/2OUv/AKStX1XX&#13;&#10;yp+2B/yXX9l3/scpf/SVq+q6ACiiigAooooAKKKKACvn79vn/kzX4sf9gVv/AENK+ga+fv2+f+TN&#13;&#10;fix/2BW/9DSgD1P4Tf8AJLfBn/YFsv8A0QlddXI/Cb/klvgz/sC2X/ohK66gAooooAKKKKACiiig&#13;&#10;AooooAKKKKACiiigAooooAKKKKACiiigAooooAKKKKACiiigAooooAK+VP2wP+S6/su/9jlL/wCk&#13;&#10;rV9V18qftgf8l1/Zd/7HKX/0lagD6rooooAKKKKAP5gvi1/yVTxn/wBhq9/9HvRR8Wv+SqeM/wDs&#13;&#10;NXv/AKPeigD90v2wP+S6/su/9jlL/wCkrV9V18qftgf8l1/Zd/7HKX/0lavqugAooooAKKKKACii&#13;&#10;igAr5+/b5/5M1+LH/YFb/wBDSvoGvn79vn/kzX4sf9gVv/Q0oA9T+E3/ACS3wZ/2BbL/ANEJXXVy&#13;&#10;Pwm/5Jb4M/7Atl/6ISuuoAKKKKACiiigAooooAKKKKACiiigAooooAKKKKACiiigAooooAKKKKAC&#13;&#10;iiigAooooAKKKKACvlT9sD/kuv7Lv/Y5S/8ApK1fVdfKn7YH/Jdf2Xf+xyl/9JWoA+q6KKKACiii&#13;&#10;gD+YL4tf8lU8Z/8AYavf/R70UfFr/kqnjP8A7DV7/wCj3ooA/dL9sD/kuv7Lv/Y5S/8ApK1fVdfK&#13;&#10;n7YH/Jdf2Xf+xyl/9JWr6roAKKKKACiiigAooooAK+fv2+f+TNfix/2BW/8AQ0r6Br5+/b5/5M1+&#13;&#10;LH/YFb/0NKAPU/hN/wAkt8Gf9gWy/wDRCV11cj8Jv+SW+DP+wLZf+iErrqACiiigAooooAKKKKAC&#13;&#10;iiigAooooAKKKKACiiigAooooAKKKKACiiigAooooAKKKKACiiigAr5U/bA/5Lr+y7/2OUv/AKSt&#13;&#10;X1XXyp+2B/yXX9l3/scpf/SVqAPquiiigAooooA/mC+LX/JVPGf/AGGr3/0e9FHxa/5Kp4z/AOw1&#13;&#10;e/8Ao96KAP3S/bA/5Lr+y7/2OUv/AKStX1XXyp+2B/yXX9l3/scpf/SVq+q6ACiiigAooooAKKKK&#13;&#10;ACvn79vn/kzX4sf9gVv/AENK+ga+fv2+f+TNfix/2BW/9DSgD1P4Tf8AJLfBn/YFsv8A0QlddXI/&#13;&#10;Cb/klvgz/sC2X/ohK66gAooooAKKKKACiiigAooooAKKKKACiiigAooooAKKKKACiiigAooooAKK&#13;&#10;KKACiiigAooooAK+VP2wP+S6/su/9jlL/wCkrV9V18qftgf8l1/Zd/7HKX/0lagD6rooooAKKKKA&#13;&#10;P5gvi1/yVTxn/wBhq9/9HvRR8Wv+SqeM/wDsNXv/AKPeigD90v2wP+S6/su/9jlL/wCkrV9V18qf&#13;&#10;tgf8l1/Zd/7HKX/0lavqugAooooAKKKKACiiigAr5+/b5/5M1+LH/YFb/wBDSvoGvn79vn/kzX4s&#13;&#10;f9gVv/Q0oA9T+E3/ACS3wZ/2BbL/ANEJXXVyPwm/5Jb4M/7Atl/6ISuuoAKKKKACiiigAooooAKK&#13;&#10;KKACiiigAooooAKKKKACiiigAooooAKKKKACiiigAooooAKKKKACvlT9sD/kuv7Lv/Y5S/8ApK1f&#13;&#10;VdfKn7YH/Jdf2Xf+xyl/9JWoA+q6KKKACiiigD+YL4tf8lU8Z/8AYavf/R70UfFr/kqnjP8A7DV7&#13;&#10;/wCj3ooA/dL9sD/kuv7Lv/Y5S/8ApK1fVdfKn7YH/Jdf2Xf+xyl/9JWr6roAKKKKACiiigAooooA&#13;&#10;K+fv2+f+TNfix/2BW/8AQ0r6Br5+/b5/5M1+LH/YFb/0NKAPU/hN/wAkt8Gf9gWy/wDRCV11cj8J&#13;&#10;v+SW+DP+wLZf+iErrqACiiigAooooAKKKKACiiigAooooAKKKKACiiigAooooAKKKKACiiigAooo&#13;&#10;oAKKKKACiiigAr5U/bA/5Lr+y7/2OUv/AKStX1XXyp+2B/yXX9l3/scpf/SVqAPquiiigAooooA/&#13;&#10;mC+LX/JVPGf/AGGr3/0e9FHxa/5Kp4z/AOw1e/8Ao96KAP3S/bA/5Lr+y7/2OUv/AKStX1XXyp+2&#13;&#10;B/yXX9l3/scpf/SVq+q6ACiiigAooooAKKKKACvnj9tb4UfEX40fBfUvC3w+1XS7Ca/ieLULXU4s&#13;&#10;/bYv4Ykl/wCWTbv4q+h6KAPkDwz8I/2sdF8N6Xp8XxY8D2sVrbRW627+HGl8pUTbt37vmrU/4Vv+&#13;&#10;11/0WLwJ/wCEw/8A8XX1XRQB8qf8K3/a6/6LF4E/8Jh//i6P+Fb/ALXX/RYvAn/hMP8A/F19V0UA&#13;&#10;fKn/AArf9rr/AKLF4E/8Jh//AIuj/hW/7XX/AEWLwJ/4TD//ABdfVdFAHyp/wrf9rr/osXgT/wAJ&#13;&#10;h/8A4uj/AIVv+11/0WLwJ/4TD/8AxdfVdFAHyp/wrf8Aa6/6LF4E/wDCYf8A+Lo/4Vv+11/0WLwJ&#13;&#10;/wCEw/8A8XX1XRQB8qf8K3/a6/6LF4E/8Jh//i6P+Fb/ALXX/RYvAn/hMP8A/F19V0UAfKn/AArf&#13;&#10;9rr/AKLF4E/8Jh//AIuj/hW/7XX/AEWLwJ/4TD//ABdfVdFAHyp/wrf9rr/osXgT/wAJh/8A4uj/&#13;&#10;AIVv+11/0WLwJ/4TD/8AxdfVdFAHyp/wrf8Aa6/6LF4E/wDCYf8A+Lo/4Vv+11/0WLwJ/wCEw/8A&#13;&#10;8XX1XRQB8qf8K3/a6/6LF4E/8Jh//i6Y/wAPf2t0Vmb4yeA0RfvN/wAIy/8A8VX1dXy7/wAFBv2h&#13;&#10;k/Z9/Z91W6tJ1TxFrCtp+nJ/tN99/wDgNAHzH8K/2nvjz8Wfj5r/AMK9K+LHhGHUNI3JFezeHF+z&#13;&#10;3jL8sqxbX3Ltb5a+k/8AhW/7XX/RYvAn/hMP/wDF1+Hvwt+JWpfCv4m6F4006aX7fp14twzbvmkX&#13;&#10;+Mf8C+av6Ovhb8QdP+Knw/0LxZpUizWWqWy3C7f4W/iX/vqgDwf/AIVv+11/0WLwJ/4TD/8AxdH/&#13;&#10;AArf9rr/AKLF4E/8Jh//AIuvquigD5U/4Vv+11/0WLwJ/wCEw/8A8XR/wrf9rr/osXgT/wAJh/8A&#13;&#10;4uvquigD5U/4Vv8Atdf9Fi8Cf+Ew/wD8XR/wrf8Aa6/6LF4E/wDCYf8A+Lr6rooA+VP+Fb/tdf8A&#13;&#10;RYvAn/hMP/8AF15747/Zu/ac8YfEL4Ya3rPxA8I67b+GNc/tDfZ6Z9k+yrt2u+3/AJa/L8u2vu2i&#13;&#10;gAooooAKKKKAP5gvi1/yVTxn/wBhq9/9HvRR8Wv+SqeM/wDsNXv/AKPeigD90v2wP+S6/su/9jlL&#13;&#10;/wCkrV9V18qftgf8l1/Zd/7HKX/0lavqugAooooAKKKKACiiigAooooAKKKKACiiigAooooAKKKK&#13;&#10;ACiiigAooooAKKKKACiiigAooooAK/Mr/go/8N/AnxU+MOn23jj492XgEabYL9k0G40KW62K3zPL&#13;&#10;vWVd2/8A9kr9Na/Pb/grj+zyfiF8KbL4h6XbbtY8NfJdbF+aW1b/AOIbd/33QB+dfhr4C/CXV/H3&#13;&#10;irRtQ+PWmaLoWk/Z/wCzNem0Od01bem6TbEsm6LY3y/NX6wf8E49F0Xwd8ItV0Dw78UrT4oaLY32&#13;&#10;6C9s9OktFs96/NF87tu+7u/Gvwo0HQ7zxLrFlpenwtc3t5MsEEK/xM3Ff0T/ALJPwLs/2efgX4f8&#13;&#10;JwRqt9HF9q1GX+KW4flv/if+A0Ae20UUUAFFFFABRRRQAUUUUAFFFFABRRRQB/MF8Wv+SqeM/wDs&#13;&#10;NXv/AKPeij4tf8lU8Z/9hq9/9HvRQB+y37bnxu8EeEf2g/gBY6p4jsbG68O+JG1LVYZd26ztXt3V&#13;&#10;JX/2a9j/AOG/v2eP+ir6F/33L/8AEUUUAH/Df37PH/RV9C/77l/+Io/4b+/Z4/6KvoX/AH3L/wDE&#13;&#10;UUUAH/Df37PH/RV9C/77l/8AiKP+G/v2eP8Aoq+hf99y/wDxFFFAB/w39+zx/wBFX0L/AL7l/wDi&#13;&#10;KP8Ahv79nj/oq+hf99y//EUUUAH/AA39+zx/0VfQv++5f/iKP+G/v2eP+ir6F/33L/8AEUUUAH/D&#13;&#10;f37PH/RV9C/77l/+Io/4b+/Z4/6KvoX/AH3L/wDEUUUAH/Df37PH/RV9C/77l/8AiKP+G/v2eP8A&#13;&#10;oq+hf99y/wDxFFFAB/w39+zx/wBFX0L/AL7l/wDiKP8Ahv79nj/oq+hf99y//EUUUAH/AA39+zx/&#13;&#10;0VfQv++5f/iKP+G/v2eP+ir6F/33L/8AEUUUAH/Df37PH/RV9C/77l/+Io/4b+/Z4/6KvoX/AH3L&#13;&#10;/wDEUUUAH/Df37PH/RV9C/77l/8AiKP+G/v2eP8Aoq+hf99y/wDxFFFAB/w39+zx/wBFX0L/AL7l&#13;&#10;/wDiKP8Ahv79nj/oq+hf99y//EUUUAH/AA39+zx/0VfQv++5f/iKP+G/v2eP+ir6F/33L/8AEUUU&#13;&#10;AH/Df37PH/RV9C/77l/+Io/4b+/Z4/6KvoX/AH3L/wDEUUUAH/Df37PH/RV9C/77l/8AiKyvE/7b&#13;&#10;H7Nvi3w/f6NqHxS0Cayv4GglRnf7rf8AAKKKAPzd/ZE8M/B34Y/tUa/4j8V+O9Ch8GeHp2l8PXEs&#13;&#10;hZL93zsZf4v3SfK27+Jq/Tf/AIb+/Z4/6KvoX/fcv/xFFFAB/wAN/fs8f9FX0L/vuX/4ij/hv79n&#13;&#10;j/oq+hf99y//ABFFFAB/w39+zx/0VfQv++5f/iKP+G/v2eP+ir6F/wB9y/8AxFFFAB/w39+zx/0V&#13;&#10;fQv++5f/AIij/hv79nj/AKKvoX/fcv8A8RRRQAf8N/fs8f8ARV9C/wC+5f8A4ij/AIb+/Z4/6Kvo&#13;&#10;X/fcv/xFFFAB/wAN/fs8f9FX0L/vuX/4ij/hv79nj/oq+hf99y//ABFFFAB/w39+zx/0VfQv++5f&#13;&#10;/iKP+G/v2eP+ir6F/wB9y/8AxFFFAH4E/ERrLWviB4m1C11CGS2u9Tup4n5+ZGlZlP5EUUUUAf/Z&#13;&#10;UEsDBBQABgAIAAAAIQAmGwdE5QAAAA8BAAAPAAAAZHJzL2Rvd25yZXYueG1sTE/LasMwELwX+g9i&#13;&#10;C701suLYaR3LIaSPUyg0KZTeFGtjm1iSsRTb+ftuT+1lYJnZeeTrybRswN43zkoQswgY2tLpxlYS&#13;&#10;Pg+vD4/AfFBWq9ZZlHBFD+vi9iZXmXaj/cBhHypGJtZnSkIdQpdx7ssajfIz16El7uR6owKdfcV1&#13;&#10;r0YyNy2fR1HKjWosJdSqw22N5Xl/MRLeRjVuYvEy7M6n7fX7kLx/7QRKeX83Pa8INitgAafw9wG/&#13;&#10;G6g/FFTs6C5We9ZKWMzFgqRExAIYCdJkmQI7SoiTpyXwIuf/dxQ/AAAA//8DAFBLAwQUAAYACAAA&#13;&#10;ACEAN53BGLoAAAAhAQAAGQAAAGRycy9fcmVscy9lMm9Eb2MueG1sLnJlbHOEj8sKwjAQRfeC/xBm&#13;&#10;b9O6EJGmbkRwK/UDhmSaRpsHSRT79wbcKAgu517uOUy7f9qJPSgm452ApqqBkZNeGacFXPrjagss&#13;&#10;ZXQKJ+9IwEwJ9t1y0Z5pwlxGaTQhsUJxScCYc9hxnuRIFlPlA7nSDD5azOWMmgeUN9TE13W94fGT&#13;&#10;Ad0Xk52UgHhSDbB+DsX8n+2HwUg6eHm35PIPBTe2uAsQo6YswJIy+A6b6ho08K7lX491LwAAAP//&#13;&#10;AwBQSwECLQAUAAYACAAAACEA2vY9+w0BAAAUAgAAEwAAAAAAAAAAAAAAAAAAAAAAW0NvbnRlbnRf&#13;&#10;VHlwZXNdLnhtbFBLAQItABQABgAIAAAAIQA4/SH/1gAAAJQBAAALAAAAAAAAAAAAAAAAAD4BAABf&#13;&#10;cmVscy8ucmVsc1BLAQItABQABgAIAAAAIQBKVBLXLQMAAAMMAAAOAAAAAAAAAAAAAAAAAD0CAABk&#13;&#10;cnMvZTJvRG9jLnhtbFBLAQItAAoAAAAAAAAAIQAEZdN15DUAAOQ1AAAUAAAAAAAAAAAAAAAAAJYF&#13;&#10;AABkcnMvbWVkaWEvaW1hZ2UxLmpwZ1BLAQItABQABgAIAAAAIQAmGwdE5QAAAA8BAAAPAAAAAAAA&#13;&#10;AAAAAAAAAKw7AABkcnMvZG93bnJldi54bWxQSwECLQAUAAYACAAAACEAN53BGLoAAAAhAQAAGQAA&#13;&#10;AAAAAAAAAAAAAAC+PAAAZHJzL19yZWxzL2Uyb0RvYy54bWwucmVsc1BLBQYAAAAABgAGAHwBAACv&#13;&#10;P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width:14998;height:220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7mSWxwAAAN8AAAAPAAAAZHJzL2Rvd25yZXYueG1sRI/RagIx&#13;&#10;FETfhf5DuIW+lJpoqcpqFKkt2IdC1/oBl811d3Fzsybpuv69EQq+DAzDnGEWq942oiMfascaRkMF&#13;&#10;grhwpuZSw/7382UGIkRkg41j0nChAKvlw2CBmXFnzqnbxVIkCIcMNVQxtpmUoajIYhi6ljhlB+ct&#13;&#10;xmR9KY3Hc4LbRo6VmkiLNaeFClt6r6g47v6shvFr2H+U32v/1akfz6c39bzJj1o/PfabeZL1HESk&#13;&#10;Pt4b/4it0TCF25/0BeTyCgAA//8DAFBLAQItABQABgAIAAAAIQDb4fbL7gAAAIUBAAATAAAAAAAA&#13;&#10;AAAAAAAAAAAAAABbQ29udGVudF9UeXBlc10ueG1sUEsBAi0AFAAGAAgAAAAhAFr0LFu/AAAAFQEA&#13;&#10;AAsAAAAAAAAAAAAAAAAAHwEAAF9yZWxzLy5yZWxzUEsBAi0AFAAGAAgAAAAhAEnuZJbHAAAA3wAA&#13;&#10;AA8AAAAAAAAAAAAAAAAABwIAAGRycy9kb3ducmV2LnhtbFBLBQYAAAAAAwADALcAAAD7AgAAAAA=&#13;&#10;">
                  <v:imagedata r:id="rId10" o:title=""/>
                </v:shape>
                <v:rect id="_x0000_s1030" style="position:absolute;left:10885;top:19765;width:1013;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kWegygAAAOEAAAAPAAAAZHJzL2Rvd25yZXYueG1sRI9Na8JA&#13;&#10;EIbvBf/DMoK3urGWotFVxLQkx/oBtrchOybB7GzIbpO0v75bKHgZZnh5n+FZbwdTi45aV1lWMJtG&#13;&#10;IIhzqysuFJxPb48LEM4ja6wtk4JvcrDdjB7WGGvb84G6oy9EgLCLUUHpfRNL6fKSDLqpbYhDdrWt&#13;&#10;QR/OtpC6xT7ATS2fouhFGqw4fCixoX1J+e34ZRSki2b3kdmfvqhfP9PL+2WZnJZeqcl4SFZh7FYg&#13;&#10;PA3+3vhHZDo4PM/hzyhsIDe/AAAA//8DAFBLAQItABQABgAIAAAAIQDb4fbL7gAAAIUBAAATAAAA&#13;&#10;AAAAAAAAAAAAAAAAAABbQ29udGVudF9UeXBlc10ueG1sUEsBAi0AFAAGAAgAAAAhAFr0LFu/AAAA&#13;&#10;FQEAAAsAAAAAAAAAAAAAAAAAHwEAAF9yZWxzLy5yZWxzUEsBAi0AFAAGAAgAAAAhAPeRZ6DKAAAA&#13;&#10;4QAAAA8AAAAAAAAAAAAAAAAABwIAAGRycy9kb3ducmV2LnhtbFBLBQYAAAAAAwADALcAAAD+AgAA&#13;&#10;AAA=&#13;&#10;" filled="f" stroked="f">
                  <v:textbox inset="0,0,0,0">
                    <w:txbxContent>
                      <w:p w14:paraId="749CD26C" w14:textId="3A420DBD" w:rsidR="00953C96" w:rsidRDefault="00953C96" w:rsidP="00953C96">
                        <w:pPr>
                          <w:spacing w:after="160" w:line="259" w:lineRule="auto"/>
                          <w:ind w:left="0" w:right="0" w:firstLine="0"/>
                          <w:jc w:val="left"/>
                        </w:pPr>
                        <w:r>
                          <w:t>3</w:t>
                        </w:r>
                        <w:r w:rsidRPr="00953C96">
                          <w:rPr>
                            <w:noProof/>
                          </w:rPr>
                          <w:drawing>
                            <wp:inline distT="0" distB="0" distL="0" distR="0" wp14:anchorId="376135A6" wp14:editId="5C4F4EA8">
                              <wp:extent cx="101600" cy="93980"/>
                              <wp:effectExtent l="0" t="0" r="0" b="1270"/>
                              <wp:docPr id="60523146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93980"/>
                                      </a:xfrm>
                                      <a:prstGeom prst="rect">
                                        <a:avLst/>
                                      </a:prstGeom>
                                      <a:noFill/>
                                      <a:ln>
                                        <a:noFill/>
                                      </a:ln>
                                    </pic:spPr>
                                  </pic:pic>
                                </a:graphicData>
                              </a:graphic>
                            </wp:inline>
                          </w:drawing>
                        </w:r>
                      </w:p>
                    </w:txbxContent>
                  </v:textbox>
                </v:rect>
                <v:rect id="Rectangle 144" o:spid="_x0000_s1031" style="position:absolute;left:10504;top:15857;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eP/UyQAAAOEAAAAPAAAAZHJzL2Rvd25yZXYueG1sRI/BasJA&#13;&#10;EIbvhb7DMgVvddMiotE1hNqSHKsp2N6G7JgEs7MhuzXRp+8KQi/DDD//N3zrZDStOFPvGssKXqYR&#13;&#10;COLS6oYrBV/Fx/MChPPIGlvLpOBCDpLN48MaY20H3tF57ysRIOxiVFB738VSurImg25qO+KQHW1v&#13;&#10;0Iezr6TucQhw08rXKJpLgw2HDzV29FZTedr/GgXZoku/c3sdqvb9Jzt8HpbbYumVmjyN21UY6QqE&#13;&#10;p9H/N+6IXAeH2QxuRmEDufkDAAD//wMAUEsBAi0AFAAGAAgAAAAhANvh9svuAAAAhQEAABMAAAAA&#13;&#10;AAAAAAAAAAAAAAAAAFtDb250ZW50X1R5cGVzXS54bWxQSwECLQAUAAYACAAAACEAWvQsW78AAAAV&#13;&#10;AQAACwAAAAAAAAAAAAAAAAAfAQAAX3JlbHMvLnJlbHNQSwECLQAUAAYACAAAACEAeHj/1MkAAADh&#13;&#10;AAAADwAAAAAAAAAAAAAAAAAHAgAAZHJzL2Rvd25yZXYueG1sUEsFBgAAAAADAAMAtwAAAP0CAAAA&#13;&#10;AA==&#13;&#10;" filled="f" stroked="f">
                  <v:textbox inset="0,0,0,0">
                    <w:txbxContent>
                      <w:p w14:paraId="3F4175EA" w14:textId="77777777" w:rsidR="00953C96" w:rsidRDefault="00953C96" w:rsidP="00953C96">
                        <w:pPr>
                          <w:spacing w:after="160" w:line="259" w:lineRule="auto"/>
                          <w:ind w:left="0" w:right="0" w:firstLine="0"/>
                          <w:jc w:val="left"/>
                        </w:pPr>
                        <w:r>
                          <w:t xml:space="preserve"> </w:t>
                        </w:r>
                      </w:p>
                    </w:txbxContent>
                  </v:textbox>
                </v:rect>
                <v:rect id="_x0000_s1032" style="position:absolute;left:11898;top:19765;width:2469;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NFpPygAAAOEAAAAPAAAAZHJzL2Rvd25yZXYueG1sRI9Na8JA&#13;&#10;EIbvBf/DMoK3urHYotFVxLQkx/oBtrchOybB7GzIbpO0v75bKHgZZnh5n+FZbwdTi45aV1lWMJtG&#13;&#10;IIhzqysuFJxPb48LEM4ja6wtk4JvcrDdjB7WGGvb84G6oy9EgLCLUUHpfRNL6fKSDLqpbYhDdrWt&#13;&#10;QR/OtpC6xT7ATS2fouhFGqw4fCixoX1J+e34ZRSki2b3kdmfvqhfP9PL+2WZnJZeqcl4SFZh7FYg&#13;&#10;PA3+3vhHZDo4zJ/hzyhsIDe/AAAA//8DAFBLAQItABQABgAIAAAAIQDb4fbL7gAAAIUBAAATAAAA&#13;&#10;AAAAAAAAAAAAAAAAAABbQ29udGVudF9UeXBlc10ueG1sUEsBAi0AFAAGAAgAAAAhAFr0LFu/AAAA&#13;&#10;FQEAAAsAAAAAAAAAAAAAAAAAHwEAAF9yZWxzLy5yZWxzUEsBAi0AFAAGAAgAAAAhABc0Wk/KAAAA&#13;&#10;4QAAAA8AAAAAAAAAAAAAAAAABwIAAGRycy9kb3ducmV2LnhtbFBLBQYAAAAAAwADALcAAAD+AgAA&#13;&#10;AAA=&#13;&#10;" filled="f" stroked="f">
                  <v:textbox inset="0,0,0,0">
                    <w:txbxContent>
                      <w:p w14:paraId="4D557570" w14:textId="77777777" w:rsidR="00953C96" w:rsidRDefault="00953C96" w:rsidP="00953C96">
                        <w:pPr>
                          <w:spacing w:after="160" w:line="259" w:lineRule="auto"/>
                          <w:ind w:left="0" w:right="0" w:firstLine="0"/>
                          <w:jc w:val="left"/>
                        </w:pPr>
                        <w:proofErr w:type="gramStart"/>
                        <w:r>
                          <w:t>cm</w:t>
                        </w:r>
                        <w:proofErr w:type="gramEnd"/>
                      </w:p>
                    </w:txbxContent>
                  </v:textbox>
                </v:rect>
                <v:rect id="Rectangle 146" o:spid="_x0000_s1033" style="position:absolute;left:12744;top:16088;width:421;height:18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5sQ4yQAAAOEAAAAPAAAAZHJzL2Rvd25yZXYueG1sRI/BasJA&#13;&#10;EIbvQt9hGaE33ViKaHQVaSrx2GpBvQ3ZMQnuzobsatI+fbcg9DLM8PN/w7dc99aIO7W+dqxgMk5A&#13;&#10;EBdO11wq+DpsRzMQPiBrNI5JwTd5WK+eBktMtev4k+77UIoIYZ+igiqEJpXSFxVZ9GPXEMfs4lqL&#13;&#10;IZ5tKXWLXYRbI1+SZCot1hw/VNjQW0XFdX+zCvJZsznt3E9Xmvdzfvw4zrPDPCj1POyzRRybBYhA&#13;&#10;ffhvPBA7HR1ep/BnFDeQq18AAAD//wMAUEsBAi0AFAAGAAgAAAAhANvh9svuAAAAhQEAABMAAAAA&#13;&#10;AAAAAAAAAAAAAAAAAFtDb250ZW50X1R5cGVzXS54bWxQSwECLQAUAAYACAAAACEAWvQsW78AAAAV&#13;&#10;AQAACwAAAAAAAAAAAAAAAAAfAQAAX3JlbHMvLnJlbHNQSwECLQAUAAYACAAAACEA5+bEOMkAAADh&#13;&#10;AAAADwAAAAAAAAAAAAAAAAAHAgAAZHJzL2Rvd25yZXYueG1sUEsFBgAAAAADAAMAtwAAAP0CAAAA&#13;&#10;AA==&#13;&#10;" filled="f" stroked="f">
                  <v:textbox inset="0,0,0,0">
                    <w:txbxContent>
                      <w:p w14:paraId="628724F3" w14:textId="77777777" w:rsidR="00953C96" w:rsidRDefault="00953C96" w:rsidP="00953C96">
                        <w:pPr>
                          <w:spacing w:after="160" w:line="259" w:lineRule="auto"/>
                          <w:ind w:left="0" w:right="0" w:firstLine="0"/>
                          <w:jc w:val="left"/>
                        </w:pPr>
                        <w:r>
                          <w:rPr>
                            <w:sz w:val="20"/>
                          </w:rPr>
                          <w:t xml:space="preserve"> </w:t>
                        </w:r>
                      </w:p>
                    </w:txbxContent>
                  </v:textbox>
                </v:rect>
                <w10:wrap type="tight"/>
              </v:group>
            </w:pict>
          </mc:Fallback>
        </mc:AlternateContent>
      </w:r>
    </w:p>
    <w:p w14:paraId="2C392633" w14:textId="326CD27C" w:rsidR="00953C96" w:rsidRDefault="00953C96">
      <w:pPr>
        <w:spacing w:after="49"/>
        <w:ind w:left="521" w:right="404"/>
        <w:rPr>
          <w:sz w:val="20"/>
        </w:rPr>
      </w:pPr>
    </w:p>
    <w:p w14:paraId="3D30E639" w14:textId="798F9E7D" w:rsidR="00953C96" w:rsidRDefault="00953C96">
      <w:pPr>
        <w:spacing w:after="49"/>
        <w:ind w:left="521" w:right="404"/>
        <w:rPr>
          <w:sz w:val="20"/>
        </w:rPr>
      </w:pPr>
    </w:p>
    <w:p w14:paraId="5B6DD380" w14:textId="272D4566" w:rsidR="00953C96" w:rsidRDefault="00953C96">
      <w:pPr>
        <w:spacing w:after="49"/>
        <w:ind w:left="521" w:right="404"/>
        <w:rPr>
          <w:sz w:val="20"/>
        </w:rPr>
      </w:pPr>
    </w:p>
    <w:p w14:paraId="02392AEB" w14:textId="7F440600" w:rsidR="00953C96" w:rsidRDefault="00953C96">
      <w:pPr>
        <w:spacing w:after="49"/>
        <w:ind w:left="521" w:right="404"/>
        <w:rPr>
          <w:sz w:val="20"/>
        </w:rPr>
      </w:pPr>
      <w:r>
        <w:rPr>
          <w:noProof/>
        </w:rPr>
        <mc:AlternateContent>
          <mc:Choice Requires="wps">
            <w:drawing>
              <wp:anchor distT="0" distB="0" distL="114300" distR="114300" simplePos="0" relativeHeight="251663360" behindDoc="0" locked="0" layoutInCell="1" allowOverlap="1" wp14:anchorId="4556FA82" wp14:editId="7AEC5AE9">
                <wp:simplePos x="0" y="0"/>
                <wp:positionH relativeFrom="column">
                  <wp:posOffset>2843530</wp:posOffset>
                </wp:positionH>
                <wp:positionV relativeFrom="paragraph">
                  <wp:posOffset>71120</wp:posOffset>
                </wp:positionV>
                <wp:extent cx="246380" cy="224155"/>
                <wp:effectExtent l="0" t="0" r="0" b="0"/>
                <wp:wrapNone/>
                <wp:docPr id="70792184" name="Rectangle 145"/>
                <wp:cNvGraphicFramePr/>
                <a:graphic xmlns:a="http://schemas.openxmlformats.org/drawingml/2006/main">
                  <a:graphicData uri="http://schemas.microsoft.com/office/word/2010/wordprocessingShape">
                    <wps:wsp>
                      <wps:cNvSpPr/>
                      <wps:spPr>
                        <a:xfrm>
                          <a:off x="0" y="0"/>
                          <a:ext cx="246380" cy="224155"/>
                        </a:xfrm>
                        <a:prstGeom prst="rect">
                          <a:avLst/>
                        </a:prstGeom>
                        <a:ln>
                          <a:noFill/>
                        </a:ln>
                      </wps:spPr>
                      <wps:txbx>
                        <w:txbxContent>
                          <w:p w14:paraId="7A49DB65" w14:textId="77777777" w:rsidR="00953C96" w:rsidRDefault="00953C96" w:rsidP="00953C96">
                            <w:pPr>
                              <w:spacing w:after="160" w:line="259" w:lineRule="auto"/>
                              <w:ind w:left="0" w:right="0" w:firstLine="0"/>
                              <w:jc w:val="left"/>
                            </w:pPr>
                            <w:proofErr w:type="gramStart"/>
                            <w:r>
                              <w:t>cm</w:t>
                            </w:r>
                            <w:proofErr w:type="gramEnd"/>
                          </w:p>
                        </w:txbxContent>
                      </wps:txbx>
                      <wps:bodyPr horzOverflow="overflow" vert="horz" lIns="0" tIns="0" rIns="0" bIns="0" rtlCol="0">
                        <a:noAutofit/>
                      </wps:bodyPr>
                    </wps:wsp>
                  </a:graphicData>
                </a:graphic>
              </wp:anchor>
            </w:drawing>
          </mc:Choice>
          <mc:Fallback>
            <w:pict>
              <v:rect w14:anchorId="4556FA82" id="_x0000_s1034" style="position:absolute;left:0;text-align:left;margin-left:223.9pt;margin-top:5.6pt;width:19.4pt;height:17.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3h5LmAEAACwDAAAOAAAAZHJzL2Uyb0RvYy54bWysUttu2zAMfR/QfxD0vijx2qAw4hTDihYD&#13;&#10;hrVA2w9QZCkWIIkCpcbOvn6Uchu6t2Ev9BFJk4eHXN1N3rGdxmQhdHwxm3Omg4Lehm3H314fPt9y&#13;&#10;lrIMvXQQdMf3OvG79dWn1Rhb3cAArtfIqEhI7Rg7PuQcWyGSGrSXaQZRBwoaQC8zPXErepQjVfdO&#13;&#10;NPP5UoyAfURQOiXy3h+CfF3rG6NVfjIm6cxcx4lbrhar3RQr1ivZblHGwaojDfkPLLy0gZqeS93L&#13;&#10;LNk72r9KeasQEpg8U+AFGGOVrjPQNIv5h2leBhl1nYXESfEsU/p/ZdXP3Ut8RpJhjKlNBMsUk0Ff&#13;&#10;vsSPTVWs/VksPWWmyNlcL7/ckqSKQk1zvbi5KWKKy88RU37U4FkBHUfaRZVI7n6kfEg9pZReLhQb&#13;&#10;4ME6d4gWj7jQKihPm4nZvuPL0qx4NtDvn5ENgL+e6A6Ng7HjcES8nCb1LlHO3PdAypUrOAE8gc0J&#13;&#10;YHbfoN7Kgc3X9wzGVrqXbkdatJI68PF8ys7/fNesy5GvfwMAAP//AwBQSwMEFAAGAAgAAAAhALDl&#13;&#10;8iLkAAAADgEAAA8AAABkcnMvZG93bnJldi54bWxMj0FPwzAMhe9I/IfISNxYuqmUrms6TQw0jrAh&#13;&#10;jd2y1msrEqdqsrXw6zEnuFi2nv38vXw5WiMu2PvWkYLpJAKBVLqqpVrB++75LgXhg6ZKG0eo4As9&#13;&#10;LIvrq1xnlRvoDS/bUAs2IZ9pBU0IXSalLxu02k9ch8TayfVWBx77Wla9HtjcGjmLokRa3RJ/aHSH&#13;&#10;jw2Wn9uzVbBJu9XHi/seavN02Oxf9/P1bh6Uur0Z1wsuqwWIgGP4u4DfDMwPBYMd3ZkqL4yCOH5g&#13;&#10;/sDCdAaCF+I0SUAcuUnuQRa5/B+j+AEAAP//AwBQSwECLQAUAAYACAAAACEAtoM4kv4AAADhAQAA&#13;&#10;EwAAAAAAAAAAAAAAAAAAAAAAW0NvbnRlbnRfVHlwZXNdLnhtbFBLAQItABQABgAIAAAAIQA4/SH/&#13;&#10;1gAAAJQBAAALAAAAAAAAAAAAAAAAAC8BAABfcmVscy8ucmVsc1BLAQItABQABgAIAAAAIQDB3h5L&#13;&#10;mAEAACwDAAAOAAAAAAAAAAAAAAAAAC4CAABkcnMvZTJvRG9jLnhtbFBLAQItABQABgAIAAAAIQCw&#13;&#10;5fIi5AAAAA4BAAAPAAAAAAAAAAAAAAAAAPIDAABkcnMvZG93bnJldi54bWxQSwUGAAAAAAQABADz&#13;&#10;AAAAAwUAAAAA&#13;&#10;" filled="f" stroked="f">
                <v:textbox inset="0,0,0,0">
                  <w:txbxContent>
                    <w:p w14:paraId="7A49DB65" w14:textId="77777777" w:rsidR="00953C96" w:rsidRDefault="00953C96" w:rsidP="00953C96">
                      <w:pPr>
                        <w:spacing w:after="160" w:line="259" w:lineRule="auto"/>
                        <w:ind w:left="0" w:right="0" w:firstLine="0"/>
                        <w:jc w:val="left"/>
                      </w:pPr>
                      <w:proofErr w:type="gramStart"/>
                      <w:r>
                        <w:t>cm</w:t>
                      </w:r>
                      <w:proofErr w:type="gramEnd"/>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642BFA1" wp14:editId="6CA31D82">
                <wp:simplePos x="0" y="0"/>
                <wp:positionH relativeFrom="column">
                  <wp:posOffset>2748280</wp:posOffset>
                </wp:positionH>
                <wp:positionV relativeFrom="paragraph">
                  <wp:posOffset>71120</wp:posOffset>
                </wp:positionV>
                <wp:extent cx="101346" cy="224380"/>
                <wp:effectExtent l="0" t="0" r="0" b="0"/>
                <wp:wrapNone/>
                <wp:docPr id="1427581090" name="Rectangle 143"/>
                <wp:cNvGraphicFramePr/>
                <a:graphic xmlns:a="http://schemas.openxmlformats.org/drawingml/2006/main">
                  <a:graphicData uri="http://schemas.microsoft.com/office/word/2010/wordprocessingShape">
                    <wps:wsp>
                      <wps:cNvSpPr/>
                      <wps:spPr>
                        <a:xfrm>
                          <a:off x="0" y="0"/>
                          <a:ext cx="101346" cy="224380"/>
                        </a:xfrm>
                        <a:prstGeom prst="rect">
                          <a:avLst/>
                        </a:prstGeom>
                        <a:ln>
                          <a:noFill/>
                        </a:ln>
                      </wps:spPr>
                      <wps:txbx>
                        <w:txbxContent>
                          <w:p w14:paraId="4E2CC47F" w14:textId="145DA37D" w:rsidR="00953C96" w:rsidRDefault="00953C96" w:rsidP="00953C96">
                            <w:pPr>
                              <w:spacing w:after="160" w:line="259" w:lineRule="auto"/>
                              <w:ind w:left="0" w:right="0" w:firstLine="0"/>
                              <w:jc w:val="left"/>
                            </w:pPr>
                            <w:r>
                              <w:t>4 F CM</w:t>
                            </w:r>
                          </w:p>
                        </w:txbxContent>
                      </wps:txbx>
                      <wps:bodyPr horzOverflow="overflow" vert="horz" lIns="0" tIns="0" rIns="0" bIns="0" rtlCol="0">
                        <a:noAutofit/>
                      </wps:bodyPr>
                    </wps:wsp>
                  </a:graphicData>
                </a:graphic>
              </wp:anchor>
            </w:drawing>
          </mc:Choice>
          <mc:Fallback>
            <w:pict>
              <v:rect w14:anchorId="0642BFA1" id="_x0000_s1035" style="position:absolute;left:0;text-align:left;margin-left:216.4pt;margin-top:5.6pt;width:8pt;height:17.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kc5EmQEAACwDAAAOAAAAZHJzL2Uyb0RvYy54bWysUttqHDEMfS/kH4zfu57dhDQMOxtCQ0Kg&#13;&#10;NIGkH+D12DsG2zKyszPbr6/svYX2reRFcyxppKMjLW8n79hWY7IQOj6fNZzpoKC3YdPxX28PX284&#13;&#10;S1mGXjoIuuM7nfjt6uLLcoytXsAArtfIqEhI7Rg7PuQcWyGSGrSXaQZRBwoaQC8zPXEjepQjVfdO&#13;&#10;LJrmWoyAfURQOiXy3u+DfFXrG6NVfjYm6cxcx4lbrharXRcrVkvZblDGwaoDDfkfLLy0gZqeSt3L&#13;&#10;LNk72n9KeasQEpg8U+AFGGOVrjPQNPPmr2leBxl1nYXESfEkU/q8surn9jW+IMkwxtQmgmWKyaAv&#13;&#10;X+LHpirW7iSWnjJT5Jw388ura84UhRaLq8ubKqY4/xwx5UcNnhXQcaRdVInk9kfK1JBSjymllwvF&#13;&#10;Bniwzu2jxSPOtArK03pitu/4t7K54llDv3tBNgD+fqY7NA7GjsMB8XKa1LtEOXNPgZQrV3AEeATr&#13;&#10;I8DsvkO9lT2bu/cMxla6524HWrSSOsXhfMrOP75r1vnIV38AAAD//wMAUEsDBBQABgAIAAAAIQAv&#13;&#10;aNhJ4gAAAA4BAAAPAAAAZHJzL2Rvd25yZXYueG1sTE9NT8MwDL0j8R8iI3Fj6UqZuq7pNDHQOMKG&#13;&#10;NHbLWq+tSJyqydbCr8ec4GLZfvb7yJejNeKCvW8dKZhOIhBIpataqhW8757vUhA+aKq0cYQKvtDD&#13;&#10;sri+ynVWuYHe8LINtWAS8plW0ITQZVL6skGr/cR1SIydXG914LGvZdXrgcmtkXEUzaTVLbFCozt8&#13;&#10;bLD83J6tgk3arT5e3PdQm6fDZv+6n69386DU7c24XnBZLUAEHMPfB/xmYP9QsLGjO1PlhVGQ3Mfs&#13;&#10;PzAwjUHwQZKkvDhyM3sAWeTyf4ziBwAA//8DAFBLAQItABQABgAIAAAAIQC2gziS/gAAAOEBAAAT&#13;&#10;AAAAAAAAAAAAAAAAAAAAAABbQ29udGVudF9UeXBlc10ueG1sUEsBAi0AFAAGAAgAAAAhADj9If/W&#13;&#10;AAAAlAEAAAsAAAAAAAAAAAAAAAAALwEAAF9yZWxzLy5yZWxzUEsBAi0AFAAGAAgAAAAhAI6RzkSZ&#13;&#10;AQAALAMAAA4AAAAAAAAAAAAAAAAALgIAAGRycy9lMm9Eb2MueG1sUEsBAi0AFAAGAAgAAAAhAC9o&#13;&#10;2EniAAAADgEAAA8AAAAAAAAAAAAAAAAA8wMAAGRycy9kb3ducmV2LnhtbFBLBQYAAAAABAAEAPMA&#13;&#10;AAACBQAAAAA=&#13;&#10;" filled="f" stroked="f">
                <v:textbox inset="0,0,0,0">
                  <w:txbxContent>
                    <w:p w14:paraId="4E2CC47F" w14:textId="145DA37D" w:rsidR="00953C96" w:rsidRDefault="00953C96" w:rsidP="00953C96">
                      <w:pPr>
                        <w:spacing w:after="160" w:line="259" w:lineRule="auto"/>
                        <w:ind w:left="0" w:right="0" w:firstLine="0"/>
                        <w:jc w:val="left"/>
                      </w:pPr>
                      <w:r>
                        <w:t>4 F CM</w:t>
                      </w:r>
                    </w:p>
                  </w:txbxContent>
                </v:textbox>
              </v:rect>
            </w:pict>
          </mc:Fallback>
        </mc:AlternateContent>
      </w:r>
    </w:p>
    <w:p w14:paraId="6254C592" w14:textId="3A9D7D20" w:rsidR="00953C96" w:rsidRDefault="00953C96">
      <w:pPr>
        <w:spacing w:after="49"/>
        <w:ind w:left="521" w:right="404"/>
        <w:rPr>
          <w:sz w:val="20"/>
        </w:rPr>
      </w:pPr>
      <w:r>
        <w:rPr>
          <w:noProof/>
        </w:rPr>
        <mc:AlternateContent>
          <mc:Choice Requires="wps">
            <w:drawing>
              <wp:anchor distT="0" distB="0" distL="114300" distR="114300" simplePos="0" relativeHeight="251667456" behindDoc="0" locked="0" layoutInCell="1" allowOverlap="1" wp14:anchorId="7DC4F4E6" wp14:editId="05B425A0">
                <wp:simplePos x="0" y="0"/>
                <wp:positionH relativeFrom="column">
                  <wp:posOffset>4295140</wp:posOffset>
                </wp:positionH>
                <wp:positionV relativeFrom="paragraph">
                  <wp:posOffset>108585</wp:posOffset>
                </wp:positionV>
                <wp:extent cx="427355" cy="266700"/>
                <wp:effectExtent l="0" t="0" r="0" b="0"/>
                <wp:wrapNone/>
                <wp:docPr id="486562974" name="Rectangle 143"/>
                <wp:cNvGraphicFramePr/>
                <a:graphic xmlns:a="http://schemas.openxmlformats.org/drawingml/2006/main">
                  <a:graphicData uri="http://schemas.microsoft.com/office/word/2010/wordprocessingShape">
                    <wps:wsp>
                      <wps:cNvSpPr/>
                      <wps:spPr>
                        <a:xfrm>
                          <a:off x="0" y="0"/>
                          <a:ext cx="427355" cy="266700"/>
                        </a:xfrm>
                        <a:prstGeom prst="rect">
                          <a:avLst/>
                        </a:prstGeom>
                        <a:ln>
                          <a:noFill/>
                        </a:ln>
                      </wps:spPr>
                      <wps:txbx>
                        <w:txbxContent>
                          <w:p w14:paraId="6F789722" w14:textId="5FCC6D80" w:rsidR="00953C96" w:rsidRDefault="00953C96" w:rsidP="00953C96">
                            <w:pPr>
                              <w:spacing w:after="160" w:line="259" w:lineRule="auto"/>
                              <w:ind w:left="0" w:right="0" w:firstLine="0"/>
                              <w:jc w:val="left"/>
                            </w:pPr>
                            <w:r>
                              <w:t xml:space="preserve">2.5  </w:t>
                            </w:r>
                            <w:r w:rsidRPr="00953C96">
                              <w:rPr>
                                <w:noProof/>
                              </w:rPr>
                              <w:drawing>
                                <wp:inline distT="0" distB="0" distL="0" distR="0" wp14:anchorId="569C5E43" wp14:editId="47D91B7D">
                                  <wp:extent cx="101600" cy="93980"/>
                                  <wp:effectExtent l="0" t="0" r="0" b="1270"/>
                                  <wp:docPr id="190493529" name="Resim 190493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93980"/>
                                          </a:xfrm>
                                          <a:prstGeom prst="rect">
                                            <a:avLst/>
                                          </a:prstGeom>
                                          <a:noFill/>
                                          <a:ln>
                                            <a:noFill/>
                                          </a:ln>
                                        </pic:spPr>
                                      </pic:pic>
                                    </a:graphicData>
                                  </a:graphic>
                                </wp:inline>
                              </w:drawing>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DC4F4E6" id="_x0000_s1036" style="position:absolute;left:0;text-align:left;margin-left:338.2pt;margin-top:8.55pt;width:33.6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f7owEAADoDAAAOAAAAZHJzL2Uyb0RvYy54bWysUttu2zAMfR+wfxD0vsjN1rQwohTDig4D&#13;&#10;hrVAuw9QZCkWIIsapcTOvn6Uchu2t6IvNEXS5OHhWd5Ng2c7g8lBkPxq1nBmgobOhY3kP18ePtxy&#13;&#10;lrIKnfIQjOR7k/jd6v275RhbM4cefGeQUZOQ2jFK3uccWyGS7s2g0gyiCZS0gIPK9MSN6FCN1H3w&#13;&#10;Yt40CzECdhFBm5Qoen9I8lXtb63R+dHaZDLzkhO2XC1Wuy5WrJaq3aCKvdNHGOoVKAblAg09t7pX&#13;&#10;WbEtuv9aDU4jJLB5pmEQYK3Tpu5A21w1/2zz3Kto6i5ETopnmtLbtdU/ds/xCYmGMaY2kVu2mCwO&#13;&#10;5Uv42FTJ2p/JMlNmmoKf5jcfr68505SaLxY3TSVTXH6OmPJXAwMrjuRIt6gUqd33lGkglZ5Kyiwf&#13;&#10;ig3w4Lw/ZEtEXGAVL0/riblO8ttyuRJZQ7d/QtYD/n4kHVoPo+Rw9HiRJs0uWc5GOrPk6ddWoeHM&#13;&#10;fwvEY9HEycGTsz45mP0XqMo5YPu8zWBdBX+ZfQRJB6o7HcVUFPD3u1ZdJL/6AwAA//8DAFBLAwQU&#13;&#10;AAYACAAAACEAejiu/+MAAAAOAQAADwAAAGRycy9kb3ducmV2LnhtbExPy07DMBC8I/EP1iJxo06g&#13;&#10;JE0ap6ooqD3Sh1S4ufGSRPgRxW4T+HqWE1xGWs3sPIrFaDS7YO9bZwXEkwgY2sqp1tYCDvuXuxkw&#13;&#10;H6RVUjuLAr7Qw6K8vipkrtxgt3jZhZqRifW5FNCE0OWc+6pBI/3EdWiJ+3C9kYHOvuaqlwOZG83v&#13;&#10;oyjhRraWEhrZ4VOD1efubASsZ93ybeO+h1o/v6+Pr8dstc+CELc342pOsJwDCziGvw/43UD9oaRi&#13;&#10;J3e2yjMtIEmTKUmJSGNgJEinDymwk4DHLAZeFvz/jPIHAAD//wMAUEsBAi0AFAAGAAgAAAAhALaD&#13;&#10;OJL+AAAA4QEAABMAAAAAAAAAAAAAAAAAAAAAAFtDb250ZW50X1R5cGVzXS54bWxQSwECLQAUAAYA&#13;&#10;CAAAACEAOP0h/9YAAACUAQAACwAAAAAAAAAAAAAAAAAvAQAAX3JlbHMvLnJlbHNQSwECLQAUAAYA&#13;&#10;CAAAACEA94Pn+6MBAAA6AwAADgAAAAAAAAAAAAAAAAAuAgAAZHJzL2Uyb0RvYy54bWxQSwECLQAU&#13;&#10;AAYACAAAACEAejiu/+MAAAAOAQAADwAAAAAAAAAAAAAAAAD9AwAAZHJzL2Rvd25yZXYueG1sUEsF&#13;&#10;BgAAAAAEAAQA8wAAAA0FAAAAAA==&#13;&#10;" filled="f" stroked="f">
                <v:textbox inset="0,0,0,0">
                  <w:txbxContent>
                    <w:p w14:paraId="6F789722" w14:textId="5FCC6D80" w:rsidR="00953C96" w:rsidRDefault="00953C96" w:rsidP="00953C96">
                      <w:pPr>
                        <w:spacing w:after="160" w:line="259" w:lineRule="auto"/>
                        <w:ind w:left="0" w:right="0" w:firstLine="0"/>
                        <w:jc w:val="left"/>
                      </w:pPr>
                      <w:r>
                        <w:t xml:space="preserve">2.5  </w:t>
                      </w:r>
                      <w:r w:rsidRPr="00953C96">
                        <w:rPr>
                          <w:noProof/>
                        </w:rPr>
                        <w:drawing>
                          <wp:inline distT="0" distB="0" distL="0" distR="0" wp14:anchorId="569C5E43" wp14:editId="47D91B7D">
                            <wp:extent cx="101600" cy="93980"/>
                            <wp:effectExtent l="0" t="0" r="0" b="1270"/>
                            <wp:docPr id="190493529" name="Resim 190493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 cy="93980"/>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67AFF6FF" wp14:editId="7794A0EB">
                <wp:simplePos x="0" y="0"/>
                <wp:positionH relativeFrom="column">
                  <wp:posOffset>4474845</wp:posOffset>
                </wp:positionH>
                <wp:positionV relativeFrom="paragraph">
                  <wp:posOffset>99695</wp:posOffset>
                </wp:positionV>
                <wp:extent cx="246845" cy="224380"/>
                <wp:effectExtent l="0" t="0" r="0" b="0"/>
                <wp:wrapNone/>
                <wp:docPr id="1464356693" name="Rectangle 145"/>
                <wp:cNvGraphicFramePr/>
                <a:graphic xmlns:a="http://schemas.openxmlformats.org/drawingml/2006/main">
                  <a:graphicData uri="http://schemas.microsoft.com/office/word/2010/wordprocessingShape">
                    <wps:wsp>
                      <wps:cNvSpPr/>
                      <wps:spPr>
                        <a:xfrm>
                          <a:off x="0" y="0"/>
                          <a:ext cx="246845" cy="224380"/>
                        </a:xfrm>
                        <a:prstGeom prst="rect">
                          <a:avLst/>
                        </a:prstGeom>
                        <a:ln>
                          <a:noFill/>
                        </a:ln>
                      </wps:spPr>
                      <wps:txbx>
                        <w:txbxContent>
                          <w:p w14:paraId="69895DFE" w14:textId="77777777" w:rsidR="00953C96" w:rsidRDefault="00953C96" w:rsidP="00953C96">
                            <w:pPr>
                              <w:spacing w:after="160" w:line="259" w:lineRule="auto"/>
                              <w:ind w:left="0" w:right="0" w:firstLine="0"/>
                              <w:jc w:val="left"/>
                            </w:pPr>
                            <w:proofErr w:type="gramStart"/>
                            <w:r>
                              <w:t>cm</w:t>
                            </w:r>
                            <w:proofErr w:type="gramEnd"/>
                          </w:p>
                        </w:txbxContent>
                      </wps:txbx>
                      <wps:bodyPr horzOverflow="overflow" vert="horz" lIns="0" tIns="0" rIns="0" bIns="0" rtlCol="0">
                        <a:noAutofit/>
                      </wps:bodyPr>
                    </wps:wsp>
                  </a:graphicData>
                </a:graphic>
              </wp:anchor>
            </w:drawing>
          </mc:Choice>
          <mc:Fallback>
            <w:pict>
              <v:rect w14:anchorId="67AFF6FF" id="_x0000_s1037" style="position:absolute;left:0;text-align:left;margin-left:352.35pt;margin-top:7.85pt;width:19.45pt;height:17.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GDsMmQEAACwDAAAOAAAAZHJzL2Uyb0RvYy54bWysUttu2zAMfR/QfxD03ij1siI14hTDig4D&#13;&#10;hrVAuw9QZCkWIIkCpcbOvn6UchvWt2Ev9BFJk4eHXN1P3rGdxmQhdPxmNudMBwW9DduO/3x9vF5y&#13;&#10;lrIMvXQQdMf3OvH79dWH1Rhb3cAArtfIqEhI7Rg7PuQcWyGSGrSXaQZRBwoaQC8zPXErepQjVfdO&#13;&#10;NPP5rRgB+4igdErkfTgE+brWN0ar/GRM0pm5jhO3XC1WuylWrFey3aKMg1VHGvIfWHhpAzU9l3qQ&#13;&#10;WbI3tO9KeasQEpg8U+AFGGOVrjPQNDfzv6Z5GWTUdRYSJ8WzTOn/lVU/di/xGUmGMaY2ESxTTAZ9&#13;&#10;+RI/NlWx9mex9JSZImezuF0uPnGmKNQ0i4/LKqa4/Bwx5a8aPCug40i7qBLJ3feUqSGlnlJKLxeK&#13;&#10;DfBonTtEi0dcaBWUp83EbN/xu7K54tlAv39GNgD+eqI7NA7GjsMR8XKa1LtEOXPfAilXruAE8AQ2&#13;&#10;J4DZfYF6Kwc2n98yGFvpXrodadFK6hTH8yk7//Ndsy5Hvv4NAAD//wMAUEsDBBQABgAIAAAAIQDw&#13;&#10;exvn4wAAAA4BAAAPAAAAZHJzL2Rvd25yZXYueG1sTE9NT8MwDL0j8R8iI3FjyWBbt67pNDHQOMKG&#13;&#10;NLhljWkrGqdqsrXw6zEnuNiy3vP7yFaDa8QZu1B70jAeKRBIhbc1lRpe9483cxAhGrKm8YQavjDA&#13;&#10;Kr+8yExqfU8veN7FUrAIhdRoqGJsUylDUaEzYeRbJMY+fOdM5LMrpe1Mz+KukbdKzaQzNbFDZVq8&#13;&#10;r7D43J2chu28Xb89+e++bB7et4fnw2KzX0Str6+GzZLHegki4hD/PuC3A+eHnIMd/YlsEI2GRE0S&#13;&#10;pjIw5c2EZHI3A3HUMB0rkHkm/9fIfwAAAP//AwBQSwECLQAUAAYACAAAACEAtoM4kv4AAADhAQAA&#13;&#10;EwAAAAAAAAAAAAAAAAAAAAAAW0NvbnRlbnRfVHlwZXNdLnhtbFBLAQItABQABgAIAAAAIQA4/SH/&#13;&#10;1gAAAJQBAAALAAAAAAAAAAAAAAAAAC8BAABfcmVscy8ucmVsc1BLAQItABQABgAIAAAAIQDcGDsM&#13;&#10;mQEAACwDAAAOAAAAAAAAAAAAAAAAAC4CAABkcnMvZTJvRG9jLnhtbFBLAQItABQABgAIAAAAIQDw&#13;&#10;exvn4wAAAA4BAAAPAAAAAAAAAAAAAAAAAPMDAABkcnMvZG93bnJldi54bWxQSwUGAAAAAAQABADz&#13;&#10;AAAAAwUAAAAA&#13;&#10;" filled="f" stroked="f">
                <v:textbox inset="0,0,0,0">
                  <w:txbxContent>
                    <w:p w14:paraId="69895DFE" w14:textId="77777777" w:rsidR="00953C96" w:rsidRDefault="00953C96" w:rsidP="00953C96">
                      <w:pPr>
                        <w:spacing w:after="160" w:line="259" w:lineRule="auto"/>
                        <w:ind w:left="0" w:right="0" w:firstLine="0"/>
                        <w:jc w:val="left"/>
                      </w:pPr>
                      <w:proofErr w:type="gramStart"/>
                      <w:r>
                        <w:t>cm</w:t>
                      </w:r>
                      <w:proofErr w:type="gramEnd"/>
                    </w:p>
                  </w:txbxContent>
                </v:textbox>
              </v:rect>
            </w:pict>
          </mc:Fallback>
        </mc:AlternateContent>
      </w:r>
    </w:p>
    <w:p w14:paraId="68447069" w14:textId="77777777" w:rsidR="00953C96" w:rsidRDefault="00953C96">
      <w:pPr>
        <w:spacing w:after="49"/>
        <w:ind w:left="521" w:right="404"/>
        <w:rPr>
          <w:sz w:val="20"/>
        </w:rPr>
      </w:pPr>
    </w:p>
    <w:p w14:paraId="29D926CB" w14:textId="77777777" w:rsidR="00953C96" w:rsidRDefault="00953C96">
      <w:pPr>
        <w:spacing w:after="49"/>
        <w:ind w:left="521" w:right="404"/>
        <w:rPr>
          <w:sz w:val="20"/>
        </w:rPr>
      </w:pPr>
    </w:p>
    <w:p w14:paraId="6BFC9ACB" w14:textId="77777777" w:rsidR="00953C96" w:rsidRDefault="00953C96">
      <w:pPr>
        <w:spacing w:after="49"/>
        <w:ind w:left="521" w:right="404"/>
        <w:rPr>
          <w:sz w:val="20"/>
        </w:rPr>
      </w:pPr>
    </w:p>
    <w:p w14:paraId="150051B8" w14:textId="77777777" w:rsidR="00953C96" w:rsidRDefault="00953C96">
      <w:pPr>
        <w:spacing w:after="49"/>
        <w:ind w:left="521" w:right="404"/>
        <w:rPr>
          <w:sz w:val="20"/>
        </w:rPr>
      </w:pPr>
    </w:p>
    <w:p w14:paraId="2A1D560D" w14:textId="77777777" w:rsidR="003F401B" w:rsidRDefault="003F401B">
      <w:pPr>
        <w:spacing w:after="49"/>
        <w:ind w:left="521" w:right="404"/>
        <w:rPr>
          <w:sz w:val="20"/>
        </w:rPr>
      </w:pPr>
    </w:p>
    <w:p w14:paraId="01D03057" w14:textId="77777777" w:rsidR="003F401B" w:rsidRDefault="003F401B">
      <w:pPr>
        <w:spacing w:after="49"/>
        <w:ind w:left="521" w:right="404"/>
        <w:rPr>
          <w:sz w:val="20"/>
        </w:rPr>
      </w:pPr>
    </w:p>
    <w:p w14:paraId="1D89A72D" w14:textId="77777777" w:rsidR="00953C96" w:rsidRDefault="00953C96">
      <w:pPr>
        <w:spacing w:after="49"/>
        <w:ind w:left="521" w:right="404"/>
      </w:pPr>
    </w:p>
    <w:p w14:paraId="263924C7" w14:textId="77777777" w:rsidR="003F401B" w:rsidRDefault="003F401B">
      <w:pPr>
        <w:spacing w:after="49"/>
        <w:ind w:left="521" w:right="404"/>
      </w:pPr>
    </w:p>
    <w:p w14:paraId="264CFFA6" w14:textId="77777777" w:rsidR="004723F8" w:rsidRDefault="00000000">
      <w:pPr>
        <w:numPr>
          <w:ilvl w:val="1"/>
          <w:numId w:val="1"/>
        </w:numPr>
        <w:spacing w:after="292" w:line="259" w:lineRule="auto"/>
        <w:ind w:left="952" w:right="0" w:hanging="458"/>
        <w:jc w:val="left"/>
      </w:pPr>
      <w:r>
        <w:rPr>
          <w:b/>
          <w:u w:val="single" w:color="000000"/>
        </w:rPr>
        <w:t>Yazım Planı:</w:t>
      </w:r>
      <w:r>
        <w:rPr>
          <w:sz w:val="20"/>
        </w:rPr>
        <w:t xml:space="preserve"> </w:t>
      </w:r>
    </w:p>
    <w:p w14:paraId="6E8DCD44" w14:textId="77777777" w:rsidR="003F401B" w:rsidRDefault="003F401B" w:rsidP="003F401B">
      <w:pPr>
        <w:pStyle w:val="p1"/>
        <w:ind w:left="693"/>
      </w:pPr>
      <w:r>
        <w:t>Raporlar bu kılavuzda belirtilen yazım planına uygun şekilde hazırlanmalıdır.</w:t>
      </w:r>
    </w:p>
    <w:p w14:paraId="54905945" w14:textId="77777777" w:rsidR="003F401B" w:rsidRDefault="003F401B" w:rsidP="003F401B">
      <w:pPr>
        <w:pStyle w:val="p1"/>
        <w:ind w:left="693"/>
      </w:pPr>
      <w:r>
        <w:t>Bölüm ve alt bölüm başlıkları, paragraf başları ve satır başları sol yazım sınırından başlamalıdır.</w:t>
      </w:r>
    </w:p>
    <w:p w14:paraId="452DDFC4" w14:textId="77777777" w:rsidR="003F401B" w:rsidRDefault="003F401B" w:rsidP="003F401B">
      <w:pPr>
        <w:pStyle w:val="p1"/>
        <w:ind w:left="693"/>
      </w:pPr>
      <w:r>
        <w:t>Önsöz, içindekiler, özet, bölüm başlangıçları gibi ana başlık içeren ilk sayfalarda başlık için sayfanın üst kenarından yeterli boşluk bırakılmalı ve başlık ile metin arasında uygun aralık bulunmalıdır.</w:t>
      </w:r>
    </w:p>
    <w:p w14:paraId="50090692" w14:textId="77777777" w:rsidR="003F401B" w:rsidRDefault="003F401B" w:rsidP="003F401B">
      <w:pPr>
        <w:pStyle w:val="p1"/>
        <w:ind w:left="693"/>
      </w:pPr>
      <w:r>
        <w:t>Alt bölüm başlıklarından önce ve sonra uygun boşluk bırakılmalıdır.</w:t>
      </w:r>
    </w:p>
    <w:p w14:paraId="17E07D71" w14:textId="77777777" w:rsidR="003F401B" w:rsidRDefault="003F401B" w:rsidP="003F401B">
      <w:pPr>
        <w:pStyle w:val="p1"/>
        <w:ind w:left="693"/>
      </w:pPr>
      <w:r>
        <w:t>Paragraflar arasında metnin okunabilirliğini bozmayacak şekilde boşluk bırakılmalıdır.</w:t>
      </w:r>
    </w:p>
    <w:p w14:paraId="58A94247" w14:textId="77777777" w:rsidR="003F401B" w:rsidRDefault="003F401B" w:rsidP="003F401B">
      <w:pPr>
        <w:pStyle w:val="p1"/>
        <w:ind w:left="693"/>
      </w:pPr>
    </w:p>
    <w:p w14:paraId="1E3B7DEA" w14:textId="77777777" w:rsidR="004723F8" w:rsidRDefault="00000000">
      <w:pPr>
        <w:numPr>
          <w:ilvl w:val="0"/>
          <w:numId w:val="2"/>
        </w:numPr>
        <w:spacing w:after="292" w:line="259" w:lineRule="auto"/>
        <w:ind w:right="0" w:hanging="199"/>
        <w:jc w:val="left"/>
      </w:pPr>
      <w:r>
        <w:rPr>
          <w:b/>
          <w:u w:val="single" w:color="000000"/>
        </w:rPr>
        <w:t>5-Anlatım:</w:t>
      </w:r>
      <w:r>
        <w:rPr>
          <w:sz w:val="20"/>
        </w:rPr>
        <w:t xml:space="preserve"> </w:t>
      </w:r>
    </w:p>
    <w:p w14:paraId="536B214A" w14:textId="77777777" w:rsidR="003F401B" w:rsidRDefault="003F401B" w:rsidP="003F401B">
      <w:pPr>
        <w:pStyle w:val="p1"/>
        <w:ind w:left="693"/>
      </w:pPr>
      <w:r>
        <w:t>Rapor kolay anlaşılır, açık ve bilimsel bir Türkçe ile yazılmalıdır.</w:t>
      </w:r>
    </w:p>
    <w:p w14:paraId="358488EC" w14:textId="77777777" w:rsidR="003F401B" w:rsidRDefault="003F401B" w:rsidP="003F401B">
      <w:pPr>
        <w:pStyle w:val="p1"/>
        <w:ind w:left="693"/>
      </w:pPr>
      <w:r>
        <w:t>Anlatımda yazım ve noktalama kurallarına uyulmalıdır.</w:t>
      </w:r>
    </w:p>
    <w:p w14:paraId="7A4D304D" w14:textId="77777777" w:rsidR="003F401B" w:rsidRDefault="003F401B" w:rsidP="003F401B">
      <w:pPr>
        <w:pStyle w:val="p1"/>
        <w:ind w:left="693"/>
      </w:pPr>
      <w:r>
        <w:lastRenderedPageBreak/>
        <w:t>Metin üçüncü şahıs ağzıyla yazılmalıdır.</w:t>
      </w:r>
    </w:p>
    <w:p w14:paraId="6BBDB3EC" w14:textId="77777777" w:rsidR="003F401B" w:rsidRDefault="003F401B" w:rsidP="003F401B">
      <w:pPr>
        <w:pStyle w:val="p1"/>
        <w:ind w:left="693"/>
      </w:pPr>
      <w:r>
        <w:t>Kısa, açık ve öz cümleler kullanılmalıdır.</w:t>
      </w:r>
    </w:p>
    <w:p w14:paraId="57874C86" w14:textId="77777777" w:rsidR="003F401B" w:rsidRDefault="003F401B" w:rsidP="003F401B">
      <w:pPr>
        <w:pStyle w:val="p1"/>
        <w:ind w:left="693"/>
      </w:pPr>
      <w:r>
        <w:t>Gereksiz tekrar, günlük konuşma dili, kişisel yorum ve bilimsel niteliği olmayan ifadelerden kaçınılmalıdır.</w:t>
      </w:r>
    </w:p>
    <w:p w14:paraId="28752A9D" w14:textId="77777777" w:rsidR="003F401B" w:rsidRDefault="003F401B">
      <w:pPr>
        <w:spacing w:after="252" w:line="259" w:lineRule="auto"/>
        <w:ind w:left="504" w:right="0" w:hanging="10"/>
        <w:jc w:val="left"/>
      </w:pPr>
    </w:p>
    <w:p w14:paraId="7FC8E61C" w14:textId="0053C33A" w:rsidR="004723F8" w:rsidRDefault="00000000">
      <w:pPr>
        <w:spacing w:after="252" w:line="259" w:lineRule="auto"/>
        <w:ind w:left="504" w:right="0" w:hanging="10"/>
        <w:jc w:val="left"/>
      </w:pPr>
      <w:r>
        <w:rPr>
          <w:b/>
          <w:u w:val="single" w:color="000000"/>
        </w:rPr>
        <w:t>1-6- Satır Aralıkları:</w:t>
      </w:r>
      <w:r>
        <w:rPr>
          <w:sz w:val="20"/>
        </w:rPr>
        <w:t xml:space="preserve"> </w:t>
      </w:r>
    </w:p>
    <w:p w14:paraId="3CE8D2A6" w14:textId="77BAE471" w:rsidR="003F401B" w:rsidRDefault="003F401B" w:rsidP="003F401B">
      <w:pPr>
        <w:pStyle w:val="p1"/>
        <w:ind w:firstLine="494"/>
      </w:pPr>
      <w:r>
        <w:t xml:space="preserve">Ana metinde </w:t>
      </w:r>
      <w:r>
        <w:rPr>
          <w:rStyle w:val="s1"/>
          <w:b/>
          <w:bCs/>
        </w:rPr>
        <w:t>1,5 satır aralığı</w:t>
      </w:r>
      <w:r>
        <w:t xml:space="preserve"> kullanılmalıdır.</w:t>
      </w:r>
    </w:p>
    <w:p w14:paraId="5930B595" w14:textId="584B3DC0" w:rsidR="004723F8" w:rsidRDefault="003F401B" w:rsidP="003F401B">
      <w:pPr>
        <w:pStyle w:val="p1"/>
        <w:ind w:left="494"/>
      </w:pPr>
      <w:r>
        <w:t xml:space="preserve">Şekil ve tablo açıklamaları, doğrudan alıntılar, dipnotlar ve kaynakça bölümünde </w:t>
      </w:r>
      <w:r>
        <w:rPr>
          <w:rStyle w:val="s1"/>
          <w:b/>
          <w:bCs/>
        </w:rPr>
        <w:t>1 satır aralığı</w:t>
      </w:r>
      <w:r>
        <w:t xml:space="preserve"> kullanılabilir.</w:t>
      </w:r>
    </w:p>
    <w:p w14:paraId="01900CFD" w14:textId="77777777" w:rsidR="003F401B" w:rsidRDefault="003F401B" w:rsidP="003F401B">
      <w:pPr>
        <w:pStyle w:val="p1"/>
        <w:ind w:left="494"/>
      </w:pPr>
    </w:p>
    <w:p w14:paraId="3CB3073F" w14:textId="77777777" w:rsidR="004723F8" w:rsidRDefault="00000000">
      <w:pPr>
        <w:spacing w:after="291" w:line="259" w:lineRule="auto"/>
        <w:ind w:left="504" w:right="0" w:hanging="10"/>
        <w:jc w:val="left"/>
      </w:pPr>
      <w:r>
        <w:rPr>
          <w:b/>
          <w:u w:val="single" w:color="000000"/>
        </w:rPr>
        <w:t>1-7-Sayfaların Numaralanması:</w:t>
      </w:r>
      <w:r>
        <w:rPr>
          <w:sz w:val="20"/>
        </w:rPr>
        <w:t xml:space="preserve"> </w:t>
      </w:r>
    </w:p>
    <w:p w14:paraId="627055A5" w14:textId="34152BFF" w:rsidR="003F401B" w:rsidRDefault="003F401B" w:rsidP="003F401B">
      <w:pPr>
        <w:pStyle w:val="p1"/>
        <w:ind w:firstLine="494"/>
      </w:pPr>
      <w:r>
        <w:t>Dış kapak ve iç kapak dışında raporun tüm sayfaları numaralandırılmalıdır.</w:t>
      </w:r>
    </w:p>
    <w:p w14:paraId="0A9287F7" w14:textId="77777777" w:rsidR="003F401B" w:rsidRDefault="003F401B" w:rsidP="003F401B">
      <w:pPr>
        <w:pStyle w:val="p1"/>
        <w:ind w:left="494"/>
      </w:pPr>
      <w:r>
        <w:t>Ön bölümlerde, ana metinde ve eklerde kullanılacak numaralandırma düzeni danışman öğretim elemanının veya bölüm şablonunun belirttiği biçimde uygulanmalıdır.</w:t>
      </w:r>
    </w:p>
    <w:p w14:paraId="06DA2B90" w14:textId="77777777" w:rsidR="003F401B" w:rsidRDefault="00000000" w:rsidP="003F401B">
      <w:pPr>
        <w:spacing w:after="652"/>
        <w:ind w:left="521" w:right="404"/>
      </w:pPr>
      <w:r>
        <w:rPr>
          <w:sz w:val="20"/>
        </w:rPr>
        <w:t xml:space="preserve"> </w:t>
      </w:r>
    </w:p>
    <w:p w14:paraId="4CE54A2B" w14:textId="27EE9516" w:rsidR="004723F8" w:rsidRDefault="00000000" w:rsidP="003F401B">
      <w:pPr>
        <w:spacing w:after="652"/>
        <w:ind w:left="521" w:right="404"/>
      </w:pPr>
      <w:r>
        <w:rPr>
          <w:b/>
          <w:u w:val="single" w:color="000000"/>
        </w:rPr>
        <w:t>1-8-Bölüm ve Alt Bölümler:</w:t>
      </w:r>
      <w:r>
        <w:rPr>
          <w:sz w:val="20"/>
        </w:rPr>
        <w:t xml:space="preserve"> </w:t>
      </w:r>
    </w:p>
    <w:p w14:paraId="158D55F9" w14:textId="77777777" w:rsidR="003F401B" w:rsidRDefault="003F401B" w:rsidP="003F401B">
      <w:pPr>
        <w:ind w:right="404"/>
      </w:pPr>
      <w:r>
        <w:t>Raporun bölüm ve alt bölümleri mantıklı bir hiyerarşi içerisinde düzenlenmelidir.</w:t>
      </w:r>
    </w:p>
    <w:p w14:paraId="6A27DD4A" w14:textId="77777777" w:rsidR="003F401B" w:rsidRDefault="003F401B" w:rsidP="003F401B">
      <w:pPr>
        <w:ind w:left="521" w:right="404"/>
      </w:pPr>
    </w:p>
    <w:p w14:paraId="166143B1" w14:textId="77777777" w:rsidR="003F401B" w:rsidRDefault="003F401B" w:rsidP="003F401B">
      <w:pPr>
        <w:ind w:left="521" w:right="404"/>
      </w:pPr>
      <w:r>
        <w:t>Gereksiz ayrıntıya inilmemeli, başlıklar çalışmanın içeriğini açık şekilde yansıtmalıdır.</w:t>
      </w:r>
    </w:p>
    <w:p w14:paraId="2C6E8EAE" w14:textId="77777777" w:rsidR="003F401B" w:rsidRDefault="003F401B" w:rsidP="003F401B">
      <w:pPr>
        <w:ind w:left="521" w:right="404"/>
      </w:pPr>
    </w:p>
    <w:p w14:paraId="28647796" w14:textId="77777777" w:rsidR="003F401B" w:rsidRDefault="003F401B" w:rsidP="003F401B">
      <w:pPr>
        <w:ind w:left="521" w:right="404"/>
      </w:pPr>
      <w:r>
        <w:t>Birinci derece bölüm başlıkları 14 punto, büyük harf ve koyu olarak yazılmalıdır.</w:t>
      </w:r>
    </w:p>
    <w:p w14:paraId="314C8F2F" w14:textId="77777777" w:rsidR="003F401B" w:rsidRDefault="003F401B" w:rsidP="003F401B">
      <w:pPr>
        <w:ind w:left="521" w:right="404"/>
      </w:pPr>
    </w:p>
    <w:p w14:paraId="611DC1CF" w14:textId="77777777" w:rsidR="003F401B" w:rsidRDefault="003F401B" w:rsidP="003F401B">
      <w:pPr>
        <w:ind w:left="521" w:right="404"/>
      </w:pPr>
      <w:r>
        <w:t>İkinci derece alt bölüm başlıklarında her kelimenin ilk harfi büyük, diğer harfleri küçük olacak şekilde 12 punto ve koyu yazım kullanılmalıdır.</w:t>
      </w:r>
    </w:p>
    <w:p w14:paraId="4DA103D5" w14:textId="77777777" w:rsidR="003F401B" w:rsidRDefault="003F401B" w:rsidP="003F401B">
      <w:pPr>
        <w:ind w:left="521" w:right="404"/>
      </w:pPr>
    </w:p>
    <w:p w14:paraId="351CCFDB" w14:textId="77777777" w:rsidR="003F401B" w:rsidRDefault="003F401B" w:rsidP="003F401B">
      <w:pPr>
        <w:ind w:left="521" w:right="404"/>
      </w:pPr>
      <w:r>
        <w:t>Üçüncü ve dördüncü derece alt bölüm başlıklarında yalnızca ilk kelimenin ilk harfi büyük olacak şekilde 12 punto ve koyu yazım kullanılmalıdır.</w:t>
      </w:r>
    </w:p>
    <w:p w14:paraId="2D5ED75B" w14:textId="77777777" w:rsidR="003F401B" w:rsidRDefault="003F401B" w:rsidP="003F401B">
      <w:pPr>
        <w:ind w:left="521" w:right="404"/>
      </w:pPr>
    </w:p>
    <w:p w14:paraId="2A788CE3" w14:textId="77777777" w:rsidR="003F401B" w:rsidRDefault="003F401B" w:rsidP="003F401B">
      <w:pPr>
        <w:ind w:left="521" w:right="404"/>
      </w:pPr>
      <w:r>
        <w:t>Dördüncü dereceden daha ileri düzeyde alt başlık kullanılmamalıdır.</w:t>
      </w:r>
    </w:p>
    <w:p w14:paraId="6DC1973C" w14:textId="77777777" w:rsidR="003F401B" w:rsidRDefault="003F401B" w:rsidP="003F401B">
      <w:pPr>
        <w:ind w:left="521" w:right="404"/>
      </w:pPr>
    </w:p>
    <w:p w14:paraId="17B0403C" w14:textId="77777777" w:rsidR="003F401B" w:rsidRDefault="003F401B" w:rsidP="003F401B">
      <w:pPr>
        <w:ind w:left="521" w:right="404"/>
      </w:pPr>
      <w:r>
        <w:t>Örnek başlık düzeni:</w:t>
      </w:r>
    </w:p>
    <w:p w14:paraId="2758E8A2" w14:textId="77777777" w:rsidR="003F401B" w:rsidRDefault="003F401B" w:rsidP="003F401B">
      <w:pPr>
        <w:ind w:left="521" w:right="404"/>
      </w:pPr>
    </w:p>
    <w:p w14:paraId="3FA995C6" w14:textId="77777777" w:rsidR="003F401B" w:rsidRPr="003F401B" w:rsidRDefault="003F401B" w:rsidP="003F401B">
      <w:pPr>
        <w:ind w:left="521" w:right="404"/>
        <w:rPr>
          <w:sz w:val="20"/>
        </w:rPr>
      </w:pPr>
      <w:r w:rsidRPr="003F401B">
        <w:rPr>
          <w:sz w:val="20"/>
        </w:rPr>
        <w:lastRenderedPageBreak/>
        <w:t>BÖLÜM 1. GİRİŞ</w:t>
      </w:r>
    </w:p>
    <w:p w14:paraId="67E3AE42" w14:textId="77777777" w:rsidR="003F401B" w:rsidRPr="003F401B" w:rsidRDefault="003F401B" w:rsidP="003F401B">
      <w:pPr>
        <w:ind w:left="521" w:right="404"/>
        <w:rPr>
          <w:sz w:val="20"/>
        </w:rPr>
      </w:pPr>
    </w:p>
    <w:p w14:paraId="24A1184F" w14:textId="77777777" w:rsidR="003F401B" w:rsidRPr="003F401B" w:rsidRDefault="003F401B" w:rsidP="003F401B">
      <w:pPr>
        <w:ind w:left="521" w:right="404"/>
        <w:rPr>
          <w:sz w:val="20"/>
        </w:rPr>
      </w:pPr>
      <w:r w:rsidRPr="003F401B">
        <w:rPr>
          <w:sz w:val="20"/>
        </w:rPr>
        <w:t>1.1. Projenin Amacı</w:t>
      </w:r>
    </w:p>
    <w:p w14:paraId="532E4B9D" w14:textId="77777777" w:rsidR="003F401B" w:rsidRPr="003F401B" w:rsidRDefault="003F401B" w:rsidP="003F401B">
      <w:pPr>
        <w:ind w:left="521" w:right="404"/>
        <w:rPr>
          <w:sz w:val="20"/>
        </w:rPr>
      </w:pPr>
    </w:p>
    <w:p w14:paraId="3217B9BA" w14:textId="77777777" w:rsidR="003F401B" w:rsidRPr="003F401B" w:rsidRDefault="003F401B" w:rsidP="003F401B">
      <w:pPr>
        <w:ind w:left="521" w:right="404"/>
        <w:rPr>
          <w:sz w:val="20"/>
        </w:rPr>
      </w:pPr>
      <w:r w:rsidRPr="003F401B">
        <w:rPr>
          <w:sz w:val="20"/>
        </w:rPr>
        <w:t>1.1.1. Problem Tanımı</w:t>
      </w:r>
    </w:p>
    <w:p w14:paraId="533CD96E" w14:textId="77777777" w:rsidR="003F401B" w:rsidRPr="003F401B" w:rsidRDefault="003F401B" w:rsidP="003F401B">
      <w:pPr>
        <w:ind w:left="521" w:right="404"/>
        <w:rPr>
          <w:sz w:val="20"/>
        </w:rPr>
      </w:pPr>
    </w:p>
    <w:p w14:paraId="61B332E0" w14:textId="77777777" w:rsidR="003F401B" w:rsidRDefault="003F401B" w:rsidP="003F401B">
      <w:pPr>
        <w:ind w:left="521" w:right="404"/>
        <w:rPr>
          <w:sz w:val="20"/>
        </w:rPr>
      </w:pPr>
      <w:r w:rsidRPr="003F401B">
        <w:rPr>
          <w:sz w:val="20"/>
        </w:rPr>
        <w:t>1.1.1.1. Alt Problem Açıklaması</w:t>
      </w:r>
    </w:p>
    <w:p w14:paraId="2B1FC2B9" w14:textId="7D0270ED" w:rsidR="004723F8" w:rsidRDefault="00000000" w:rsidP="003F401B">
      <w:pPr>
        <w:ind w:left="521" w:right="404"/>
        <w:rPr>
          <w:sz w:val="20"/>
        </w:rPr>
      </w:pPr>
      <w:r>
        <w:rPr>
          <w:sz w:val="20"/>
        </w:rPr>
        <w:t xml:space="preserve"> </w:t>
      </w:r>
    </w:p>
    <w:p w14:paraId="05642447" w14:textId="77777777" w:rsidR="00953C96" w:rsidRDefault="00953C96">
      <w:pPr>
        <w:ind w:left="521" w:right="404"/>
      </w:pPr>
    </w:p>
    <w:p w14:paraId="6CE89034" w14:textId="104BB868" w:rsidR="003F401B" w:rsidRPr="003F401B" w:rsidRDefault="003F401B" w:rsidP="003F401B">
      <w:pPr>
        <w:spacing w:after="161" w:line="339" w:lineRule="auto"/>
        <w:ind w:left="504" w:right="405" w:hanging="10"/>
        <w:rPr>
          <w:sz w:val="20"/>
        </w:rPr>
      </w:pPr>
      <w:bookmarkStart w:id="0" w:name="_Hlk229073004"/>
      <w:r>
        <w:rPr>
          <w:b/>
          <w:u w:val="single" w:color="000000"/>
        </w:rPr>
        <w:t>2</w:t>
      </w:r>
      <w:r w:rsidR="00000000">
        <w:rPr>
          <w:b/>
          <w:u w:val="single" w:color="000000"/>
        </w:rPr>
        <w:t>-Kaynak Gösterme:</w:t>
      </w:r>
      <w:r w:rsidR="00000000">
        <w:rPr>
          <w:sz w:val="20"/>
        </w:rPr>
        <w:t xml:space="preserve"> </w:t>
      </w:r>
    </w:p>
    <w:bookmarkEnd w:id="0"/>
    <w:p w14:paraId="2A9B310F" w14:textId="5C5453A9" w:rsidR="003F401B" w:rsidRPr="003F401B" w:rsidRDefault="003F401B" w:rsidP="003F401B">
      <w:pPr>
        <w:spacing w:after="161" w:line="339" w:lineRule="auto"/>
        <w:ind w:left="504" w:right="405" w:hanging="10"/>
        <w:rPr>
          <w:szCs w:val="32"/>
        </w:rPr>
      </w:pPr>
      <w:r w:rsidRPr="003F401B">
        <w:rPr>
          <w:szCs w:val="32"/>
        </w:rPr>
        <w:t>Rapor içinde kullanılan her kaynak, raporun KAYNAKLAR bölümünde mutlaka yer almalıdır. Metin içinde verilen her atıf kaynaklar bölümünde gösterilmeli, kaynaklar bölümünde yer alan her kaynak da metin içinde kullanılmış olmalıdır.</w:t>
      </w:r>
    </w:p>
    <w:p w14:paraId="41482DF6" w14:textId="07C9B477" w:rsidR="003F401B" w:rsidRPr="003F401B" w:rsidRDefault="003F401B" w:rsidP="003F401B">
      <w:pPr>
        <w:spacing w:after="161" w:line="339" w:lineRule="auto"/>
        <w:ind w:left="504" w:right="405" w:hanging="10"/>
        <w:rPr>
          <w:szCs w:val="32"/>
        </w:rPr>
      </w:pPr>
      <w:r w:rsidRPr="003F401B">
        <w:rPr>
          <w:szCs w:val="32"/>
        </w:rPr>
        <w:t>Kaynaklar metin içinde yazar soyadı ve yıl yöntemiyle veya köşeli parantez içinde numaralandırma yöntemiyle gösterilebilir. Seçilen kaynak gösterme yöntemi rapor boyunca tutarlı şekilde kullanılmalıdır.</w:t>
      </w:r>
    </w:p>
    <w:p w14:paraId="7DADD657" w14:textId="3287A242" w:rsidR="003F401B" w:rsidRPr="003F401B" w:rsidRDefault="003F401B" w:rsidP="003F401B">
      <w:pPr>
        <w:spacing w:after="161" w:line="339" w:lineRule="auto"/>
        <w:ind w:left="504" w:right="405" w:hanging="10"/>
        <w:rPr>
          <w:szCs w:val="32"/>
        </w:rPr>
      </w:pPr>
      <w:r w:rsidRPr="003F401B">
        <w:rPr>
          <w:szCs w:val="32"/>
        </w:rPr>
        <w:t xml:space="preserve">Yazar soyadı ve yıl yönteminde kaynaklar metin içinde “Yılmaz (2022)” veya “(Yılmaz, 2022)” biçiminde gösterilir. İki yazarlı kaynaklarda “Yılmaz ve Kaya (2021)” veya “(Yılmaz ve Kaya, 2021)” yazılır. İkiden fazla yazarlı kaynaklarda ilk yazarın soyadı yazılır ve ardından “ve </w:t>
      </w:r>
      <w:proofErr w:type="spellStart"/>
      <w:r w:rsidRPr="003F401B">
        <w:rPr>
          <w:szCs w:val="32"/>
        </w:rPr>
        <w:t>diğ</w:t>
      </w:r>
      <w:proofErr w:type="spellEnd"/>
      <w:r w:rsidRPr="003F401B">
        <w:rPr>
          <w:szCs w:val="32"/>
        </w:rPr>
        <w:t xml:space="preserve">.” ifadesi kullanılır. Örneğin “Demir ve </w:t>
      </w:r>
      <w:proofErr w:type="spellStart"/>
      <w:r w:rsidRPr="003F401B">
        <w:rPr>
          <w:szCs w:val="32"/>
        </w:rPr>
        <w:t>diğ</w:t>
      </w:r>
      <w:proofErr w:type="spellEnd"/>
      <w:r w:rsidRPr="003F401B">
        <w:rPr>
          <w:szCs w:val="32"/>
        </w:rPr>
        <w:t xml:space="preserve">. (2020)” veya “(Demir ve </w:t>
      </w:r>
      <w:proofErr w:type="spellStart"/>
      <w:r w:rsidRPr="003F401B">
        <w:rPr>
          <w:szCs w:val="32"/>
        </w:rPr>
        <w:t>diğ</w:t>
      </w:r>
      <w:proofErr w:type="spellEnd"/>
      <w:r w:rsidRPr="003F401B">
        <w:rPr>
          <w:szCs w:val="32"/>
        </w:rPr>
        <w:t>., 2020)” biçimi tercih edilir.</w:t>
      </w:r>
    </w:p>
    <w:p w14:paraId="00DF3173" w14:textId="18687F2B" w:rsidR="003F401B" w:rsidRPr="003F401B" w:rsidRDefault="003F401B" w:rsidP="003F401B">
      <w:pPr>
        <w:spacing w:after="161" w:line="339" w:lineRule="auto"/>
        <w:ind w:left="504" w:right="405" w:hanging="10"/>
        <w:rPr>
          <w:szCs w:val="32"/>
        </w:rPr>
      </w:pPr>
      <w:r w:rsidRPr="003F401B">
        <w:rPr>
          <w:szCs w:val="32"/>
        </w:rPr>
        <w:t>Numaralandırma yönteminde kaynaklar metin içinde köşeli parantez içinde gösterilir. Örneğin “Bu yöntem literatürde yaygın olarak kullanılmaktadır [1].” ifadesi kullanılabilir. Birden fazla kaynak aynı yerde gösterilecekse [1, 3, 5] veya [2-4] biçimi kullanılabilir.</w:t>
      </w:r>
    </w:p>
    <w:p w14:paraId="6DD7A465" w14:textId="7BE34924" w:rsidR="003F401B" w:rsidRPr="003F401B" w:rsidRDefault="003F401B" w:rsidP="003F401B">
      <w:pPr>
        <w:spacing w:after="161" w:line="339" w:lineRule="auto"/>
        <w:ind w:left="504" w:right="405" w:hanging="10"/>
        <w:rPr>
          <w:szCs w:val="32"/>
        </w:rPr>
      </w:pPr>
      <w:r w:rsidRPr="003F401B">
        <w:rPr>
          <w:szCs w:val="32"/>
        </w:rPr>
        <w:t>Kaynaklar bölümünde yazar adı, yayın yılı, eser başlığı, yayın yeri, dergi/konferans/kitap adı, cilt, sayı ve sayfa bilgileri eksiksiz verilmelidir. Yazar soyadı ve yıl sistemi kullanılıyorsa kaynaklar yazar soyadına göre alfabetik olarak sıralanır. Numaralandırma sistemi kullanılıyorsa kaynaklar metinde geçiş sırasına göre numaralandırılır.</w:t>
      </w:r>
    </w:p>
    <w:p w14:paraId="6BAB60F1" w14:textId="5979F6F1" w:rsidR="003F401B" w:rsidRPr="003F401B" w:rsidRDefault="003F401B" w:rsidP="003F401B">
      <w:pPr>
        <w:spacing w:after="161" w:line="339" w:lineRule="auto"/>
        <w:ind w:left="504" w:right="405" w:hanging="10"/>
        <w:rPr>
          <w:szCs w:val="32"/>
        </w:rPr>
      </w:pPr>
      <w:r w:rsidRPr="003F401B">
        <w:rPr>
          <w:szCs w:val="32"/>
        </w:rPr>
        <w:t>Çalışmada kullanılan kaynakların bilimsel ve güvenilir nitelikte olmasına dikkat edilmelidir. Akademik makaleler, bildiriler, kitaplar, tezler, standart dokümanları, resmi teknik belgeler ve güvenilir veri tabanları tercih edilmelidir. Hakem denetiminden geçmemiş, doğruluğu belirsiz, ödev veya proje paylaşım siteleri niteliğindeki kaynaklar kullanılmamalıdır.</w:t>
      </w:r>
    </w:p>
    <w:p w14:paraId="75A987B0" w14:textId="370367F9" w:rsidR="003F401B" w:rsidRPr="003F401B" w:rsidRDefault="003F401B" w:rsidP="003F401B">
      <w:pPr>
        <w:spacing w:after="161" w:line="339" w:lineRule="auto"/>
        <w:ind w:left="504" w:right="405" w:hanging="10"/>
        <w:rPr>
          <w:szCs w:val="32"/>
        </w:rPr>
      </w:pPr>
      <w:r w:rsidRPr="003F401B">
        <w:rPr>
          <w:szCs w:val="32"/>
        </w:rPr>
        <w:t>Web kaynakları zorunlu olmadıkça sınırlı kullanılmalı, bilimsel ve kurumsal niteliği olan kaynaklar tercih edilmelidir. Web kaynaklarında sayfa başlığı, kurum veya yazar adı, erişim adresi ve erişim tarihi belirtilmelidir.</w:t>
      </w:r>
    </w:p>
    <w:p w14:paraId="254AE834" w14:textId="03C7612E" w:rsidR="003F401B" w:rsidRDefault="003F401B" w:rsidP="003F401B">
      <w:pPr>
        <w:spacing w:after="161" w:line="339" w:lineRule="auto"/>
        <w:ind w:left="504" w:right="405" w:hanging="10"/>
        <w:rPr>
          <w:szCs w:val="32"/>
        </w:rPr>
      </w:pPr>
      <w:r w:rsidRPr="003F401B">
        <w:rPr>
          <w:szCs w:val="32"/>
        </w:rPr>
        <w:lastRenderedPageBreak/>
        <w:t>Kullanılacak kaynak sayısı ve türü konusunda danışman öğretim elemanının yönlendirmesi esas alınır.</w:t>
      </w:r>
    </w:p>
    <w:p w14:paraId="34AC0631" w14:textId="77777777" w:rsidR="003F401B" w:rsidRPr="003F401B" w:rsidRDefault="003F401B" w:rsidP="003F401B">
      <w:pPr>
        <w:spacing w:after="161" w:line="339" w:lineRule="auto"/>
        <w:ind w:left="504" w:right="405" w:hanging="10"/>
        <w:rPr>
          <w:szCs w:val="32"/>
        </w:rPr>
      </w:pPr>
    </w:p>
    <w:p w14:paraId="5C8C6638" w14:textId="719C1A53" w:rsidR="003F401B" w:rsidRPr="003F401B" w:rsidRDefault="003F401B" w:rsidP="003F401B">
      <w:pPr>
        <w:spacing w:after="161" w:line="339" w:lineRule="auto"/>
        <w:ind w:left="504" w:right="405" w:hanging="10"/>
        <w:rPr>
          <w:sz w:val="20"/>
        </w:rPr>
      </w:pPr>
      <w:bookmarkStart w:id="1" w:name="_Hlk229073039"/>
      <w:r>
        <w:rPr>
          <w:b/>
          <w:u w:val="single" w:color="000000"/>
        </w:rPr>
        <w:t>3</w:t>
      </w:r>
      <w:r>
        <w:rPr>
          <w:b/>
          <w:u w:val="single" w:color="000000"/>
        </w:rPr>
        <w:t>-</w:t>
      </w:r>
      <w:r>
        <w:rPr>
          <w:b/>
          <w:u w:val="single" w:color="000000"/>
        </w:rPr>
        <w:t>Rapor Kapağı</w:t>
      </w:r>
      <w:r>
        <w:rPr>
          <w:b/>
          <w:u w:val="single" w:color="000000"/>
        </w:rPr>
        <w:t>:</w:t>
      </w:r>
      <w:r>
        <w:rPr>
          <w:sz w:val="20"/>
        </w:rPr>
        <w:t xml:space="preserve"> </w:t>
      </w:r>
    </w:p>
    <w:bookmarkEnd w:id="1"/>
    <w:p w14:paraId="0888CAB6" w14:textId="4C117929" w:rsidR="003F401B" w:rsidRDefault="003F401B" w:rsidP="003F401B">
      <w:pPr>
        <w:spacing w:after="276" w:line="249" w:lineRule="auto"/>
        <w:ind w:left="504" w:right="405" w:hanging="10"/>
      </w:pPr>
      <w:r>
        <w:t>Rapor kapağı, bölüm veya fakülte tarafından yayımlanan güncel şablona uygun olarak hazırlanmalıdır. Kapakta üniversite adı, fakülte adı, bölüm adı, ders adı, proje başlığı, öğrenci veya grup üyelerinin ad ve soyadları, öğrenci numaraları, danışman öğretim elemanının unvanı, adı ve soyadı, şehir ve yıl bilgisi yer almalıdır.</w:t>
      </w:r>
    </w:p>
    <w:p w14:paraId="02DE2E3C" w14:textId="02D551DB" w:rsidR="004723F8" w:rsidRDefault="003F401B" w:rsidP="003F401B">
      <w:pPr>
        <w:spacing w:after="276" w:line="249" w:lineRule="auto"/>
        <w:ind w:left="504" w:right="405" w:hanging="10"/>
      </w:pPr>
      <w:r>
        <w:t>Kapak düzeninde bölüm web sayfasında yayımlanan güncel şablon esas alınır.</w:t>
      </w:r>
    </w:p>
    <w:p w14:paraId="3A3DE862" w14:textId="77777777" w:rsidR="003F401B" w:rsidRDefault="003F401B" w:rsidP="003F401B">
      <w:pPr>
        <w:spacing w:after="276" w:line="249" w:lineRule="auto"/>
        <w:ind w:left="504" w:right="405" w:hanging="10"/>
      </w:pPr>
    </w:p>
    <w:p w14:paraId="61FB9794" w14:textId="379BC486" w:rsidR="003F401B" w:rsidRPr="003F401B" w:rsidRDefault="003F401B" w:rsidP="003F401B">
      <w:pPr>
        <w:spacing w:after="161" w:line="339" w:lineRule="auto"/>
        <w:ind w:left="504" w:right="405" w:hanging="10"/>
        <w:rPr>
          <w:sz w:val="20"/>
        </w:rPr>
      </w:pPr>
      <w:bookmarkStart w:id="2" w:name="OLE_LINK58"/>
      <w:r>
        <w:rPr>
          <w:b/>
          <w:u w:val="single" w:color="000000"/>
        </w:rPr>
        <w:t>4</w:t>
      </w:r>
      <w:r>
        <w:rPr>
          <w:b/>
          <w:u w:val="single" w:color="000000"/>
        </w:rPr>
        <w:t xml:space="preserve">-Rapor </w:t>
      </w:r>
      <w:r>
        <w:rPr>
          <w:b/>
          <w:u w:val="single" w:color="000000"/>
        </w:rPr>
        <w:t>İçeriğinin Düzenlenmesi</w:t>
      </w:r>
      <w:r>
        <w:rPr>
          <w:b/>
          <w:u w:val="single" w:color="000000"/>
        </w:rPr>
        <w:t>:</w:t>
      </w:r>
      <w:r>
        <w:rPr>
          <w:sz w:val="20"/>
        </w:rPr>
        <w:t xml:space="preserve"> </w:t>
      </w:r>
    </w:p>
    <w:bookmarkEnd w:id="2"/>
    <w:p w14:paraId="7FEF05D9" w14:textId="6EBC4AC0" w:rsidR="003F401B" w:rsidRDefault="003F401B" w:rsidP="003F401B">
      <w:pPr>
        <w:spacing w:after="276" w:line="249" w:lineRule="auto"/>
        <w:ind w:left="504" w:right="405" w:hanging="10"/>
      </w:pPr>
      <w:r>
        <w:t>Bilgisayar Mühendisliği Tasarımı ve Bitirme Çalışması raporları, çalışmanın niteliğine uygun olarak aşağıdaki genel yapıya göre hazırlanmalıdır:</w:t>
      </w:r>
    </w:p>
    <w:p w14:paraId="0FC05178" w14:textId="77777777" w:rsidR="003F401B" w:rsidRDefault="003F401B" w:rsidP="003F401B">
      <w:pPr>
        <w:spacing w:after="276" w:line="240" w:lineRule="auto"/>
        <w:ind w:left="504" w:right="405" w:hanging="10"/>
      </w:pPr>
      <w:r>
        <w:t>DIŞ KAPAK</w:t>
      </w:r>
    </w:p>
    <w:p w14:paraId="600210D4" w14:textId="77777777" w:rsidR="003F401B" w:rsidRDefault="003F401B" w:rsidP="003F401B">
      <w:pPr>
        <w:spacing w:after="276" w:line="240" w:lineRule="auto"/>
        <w:ind w:left="504" w:right="405" w:hanging="10"/>
      </w:pPr>
      <w:r>
        <w:t>İÇ KAPAK</w:t>
      </w:r>
    </w:p>
    <w:p w14:paraId="4A4C839C" w14:textId="77777777" w:rsidR="003F401B" w:rsidRDefault="003F401B" w:rsidP="003F401B">
      <w:pPr>
        <w:spacing w:after="276" w:line="240" w:lineRule="auto"/>
        <w:ind w:left="504" w:right="405" w:hanging="10"/>
      </w:pPr>
      <w:r>
        <w:t>BEYAN</w:t>
      </w:r>
    </w:p>
    <w:p w14:paraId="7461D567" w14:textId="77777777" w:rsidR="003F401B" w:rsidRDefault="003F401B" w:rsidP="003F401B">
      <w:pPr>
        <w:spacing w:after="276" w:line="240" w:lineRule="auto"/>
        <w:ind w:left="504" w:right="405" w:hanging="10"/>
      </w:pPr>
      <w:r>
        <w:t>ÖNSÖZ / TEŞEKKÜR</w:t>
      </w:r>
    </w:p>
    <w:p w14:paraId="6844D989" w14:textId="77777777" w:rsidR="003F401B" w:rsidRDefault="003F401B" w:rsidP="003F401B">
      <w:pPr>
        <w:spacing w:after="276" w:line="240" w:lineRule="auto"/>
        <w:ind w:left="504" w:right="405" w:hanging="10"/>
      </w:pPr>
      <w:r>
        <w:t>İÇİNDEKİLER</w:t>
      </w:r>
    </w:p>
    <w:p w14:paraId="345A460B" w14:textId="77777777" w:rsidR="003F401B" w:rsidRDefault="003F401B" w:rsidP="003F401B">
      <w:pPr>
        <w:spacing w:after="276" w:line="240" w:lineRule="auto"/>
        <w:ind w:left="504" w:right="405" w:hanging="10"/>
      </w:pPr>
      <w:r>
        <w:t>SİMGELER VE KISALTMALAR</w:t>
      </w:r>
    </w:p>
    <w:p w14:paraId="063DF5B5" w14:textId="77777777" w:rsidR="003F401B" w:rsidRDefault="003F401B" w:rsidP="003F401B">
      <w:pPr>
        <w:spacing w:after="276" w:line="240" w:lineRule="auto"/>
        <w:ind w:left="504" w:right="405" w:hanging="10"/>
      </w:pPr>
      <w:r>
        <w:t>ŞEKİLLER LİSTESİ</w:t>
      </w:r>
    </w:p>
    <w:p w14:paraId="1207CED7" w14:textId="77777777" w:rsidR="003F401B" w:rsidRDefault="003F401B" w:rsidP="003F401B">
      <w:pPr>
        <w:spacing w:after="276" w:line="240" w:lineRule="auto"/>
        <w:ind w:left="504" w:right="405" w:hanging="10"/>
      </w:pPr>
      <w:r>
        <w:t>TABLOLAR LİSTESİ</w:t>
      </w:r>
    </w:p>
    <w:p w14:paraId="5096B66B" w14:textId="77777777" w:rsidR="003F401B" w:rsidRDefault="003F401B" w:rsidP="003F401B">
      <w:pPr>
        <w:spacing w:after="276" w:line="240" w:lineRule="auto"/>
        <w:ind w:left="504" w:right="405" w:hanging="10"/>
      </w:pPr>
      <w:r>
        <w:t>TÜRKÇE ÖZET</w:t>
      </w:r>
    </w:p>
    <w:p w14:paraId="40E0F612" w14:textId="77777777" w:rsidR="003F401B" w:rsidRDefault="003F401B" w:rsidP="003F401B">
      <w:pPr>
        <w:spacing w:after="276" w:line="240" w:lineRule="auto"/>
        <w:ind w:left="504" w:right="405" w:hanging="10"/>
      </w:pPr>
      <w:r>
        <w:t>İNGİLİZCE ÖZET / ABSTRACT</w:t>
      </w:r>
    </w:p>
    <w:p w14:paraId="114CEA28" w14:textId="77777777" w:rsidR="003F401B" w:rsidRDefault="003F401B" w:rsidP="003F401B">
      <w:pPr>
        <w:spacing w:after="276" w:line="240" w:lineRule="auto"/>
        <w:ind w:left="504" w:right="405" w:hanging="10"/>
      </w:pPr>
      <w:r>
        <w:t>BÖLÜM 1. GİRİŞ</w:t>
      </w:r>
    </w:p>
    <w:p w14:paraId="4EBFBD4C" w14:textId="77777777" w:rsidR="003F401B" w:rsidRDefault="003F401B" w:rsidP="003F401B">
      <w:pPr>
        <w:spacing w:after="276" w:line="240" w:lineRule="auto"/>
        <w:ind w:left="504" w:right="405" w:hanging="10"/>
      </w:pPr>
      <w:r>
        <w:t>BÖLÜM 2. KURAMSAL TEMELLER VE LİTERATÜR ARAŞTIRMASI</w:t>
      </w:r>
    </w:p>
    <w:p w14:paraId="2CCDF25D" w14:textId="77777777" w:rsidR="003F401B" w:rsidRDefault="003F401B" w:rsidP="003F401B">
      <w:pPr>
        <w:spacing w:after="276" w:line="240" w:lineRule="auto"/>
        <w:ind w:left="504" w:right="405" w:hanging="10"/>
      </w:pPr>
      <w:r>
        <w:t>BÖLÜM 3. YÖNTEM VE TASARIM</w:t>
      </w:r>
    </w:p>
    <w:p w14:paraId="73D7A6E2" w14:textId="77777777" w:rsidR="003F401B" w:rsidRDefault="003F401B" w:rsidP="003F401B">
      <w:pPr>
        <w:spacing w:after="276" w:line="240" w:lineRule="auto"/>
        <w:ind w:left="504" w:right="405" w:hanging="10"/>
      </w:pPr>
      <w:r>
        <w:t>BÖLÜM 4. UYGULAMA / DENEYSEL ÇALIŞMALAR</w:t>
      </w:r>
    </w:p>
    <w:p w14:paraId="332A28C9" w14:textId="77777777" w:rsidR="003F401B" w:rsidRDefault="003F401B" w:rsidP="003F401B">
      <w:pPr>
        <w:spacing w:after="276" w:line="240" w:lineRule="auto"/>
        <w:ind w:left="504" w:right="405" w:hanging="10"/>
      </w:pPr>
      <w:r>
        <w:lastRenderedPageBreak/>
        <w:t>BÖLÜM 5. TEST, BULGULAR VE DEĞERLENDİRME</w:t>
      </w:r>
    </w:p>
    <w:p w14:paraId="736B6415" w14:textId="77777777" w:rsidR="003F401B" w:rsidRDefault="003F401B" w:rsidP="003F401B">
      <w:pPr>
        <w:spacing w:after="276" w:line="240" w:lineRule="auto"/>
        <w:ind w:left="504" w:right="405" w:hanging="10"/>
      </w:pPr>
      <w:r>
        <w:t>BÖLÜM 6. SONUÇLAR VE ÖNERİLER</w:t>
      </w:r>
    </w:p>
    <w:p w14:paraId="79EB7B40" w14:textId="77777777" w:rsidR="003F401B" w:rsidRDefault="003F401B" w:rsidP="003F401B">
      <w:pPr>
        <w:spacing w:after="276" w:line="240" w:lineRule="auto"/>
        <w:ind w:left="504" w:right="405" w:hanging="10"/>
      </w:pPr>
      <w:r>
        <w:t>KAYNAKLAR</w:t>
      </w:r>
    </w:p>
    <w:p w14:paraId="59E44F98" w14:textId="77777777" w:rsidR="003F401B" w:rsidRDefault="003F401B" w:rsidP="003F401B">
      <w:pPr>
        <w:spacing w:after="276" w:line="240" w:lineRule="auto"/>
        <w:ind w:left="504" w:right="405" w:hanging="10"/>
      </w:pPr>
      <w:r>
        <w:t>EKLER</w:t>
      </w:r>
    </w:p>
    <w:p w14:paraId="26CE521D" w14:textId="77777777" w:rsidR="003F401B" w:rsidRDefault="003F401B" w:rsidP="003F401B">
      <w:pPr>
        <w:spacing w:after="276" w:line="240" w:lineRule="auto"/>
        <w:ind w:left="504" w:right="405" w:hanging="10"/>
      </w:pPr>
      <w:r>
        <w:t>ÖZGEÇMİŞ</w:t>
      </w:r>
    </w:p>
    <w:p w14:paraId="5430D87C" w14:textId="77777777" w:rsidR="003F401B" w:rsidRDefault="003F401B" w:rsidP="003F401B">
      <w:pPr>
        <w:spacing w:after="276" w:line="249" w:lineRule="auto"/>
        <w:ind w:left="504" w:right="405" w:hanging="10"/>
      </w:pPr>
    </w:p>
    <w:p w14:paraId="707D729E" w14:textId="4773224C" w:rsidR="003F401B" w:rsidRDefault="003F401B" w:rsidP="003F401B">
      <w:pPr>
        <w:spacing w:after="276" w:line="249" w:lineRule="auto"/>
        <w:ind w:left="504" w:right="405" w:hanging="10"/>
      </w:pPr>
      <w:r>
        <w:t>Danışman öğretim elemanının uygun görmesi halinde rapor bölümlerinin adları ve sıralaması çalışmanın niteliğine göre düzenlenebilir.</w:t>
      </w:r>
    </w:p>
    <w:p w14:paraId="66E9FF66" w14:textId="26F7A0BE" w:rsidR="003F401B" w:rsidRDefault="003F401B" w:rsidP="003F401B">
      <w:pPr>
        <w:spacing w:after="276" w:line="249" w:lineRule="auto"/>
        <w:ind w:left="504" w:right="405" w:hanging="10"/>
      </w:pPr>
      <w:r>
        <w:t>Bilgisayar Mühendisliği Tasarımı raporlarında uygulama bölümü zorunlu olmayabilir. Ancak tasarım, analiz, gereksinim, mimari yapı, algoritma, veri tabanı, arayüz, test planı ve proje yönetimi bölümleri ayrıntılı şekilde verilmelidir.</w:t>
      </w:r>
    </w:p>
    <w:p w14:paraId="11718C90" w14:textId="39F7C991" w:rsidR="003F401B" w:rsidRDefault="003F401B" w:rsidP="003F401B">
      <w:pPr>
        <w:spacing w:after="276" w:line="249" w:lineRule="auto"/>
        <w:ind w:left="504" w:right="405" w:hanging="10"/>
      </w:pPr>
      <w:r>
        <w:t>Bitirme Çalışması raporlarında uygulama, gerçekleme, test, bulgular ve değerlendirme bölümleri ayrıntılı şekilde yer almalıdır.</w:t>
      </w:r>
    </w:p>
    <w:p w14:paraId="7584E646" w14:textId="77777777" w:rsidR="003F401B" w:rsidRDefault="003F401B" w:rsidP="003F401B">
      <w:pPr>
        <w:spacing w:after="276" w:line="249" w:lineRule="auto"/>
        <w:ind w:left="504" w:right="405" w:hanging="10"/>
      </w:pPr>
    </w:p>
    <w:p w14:paraId="1DF8C18F" w14:textId="00091C70" w:rsidR="003F401B" w:rsidRPr="003F401B" w:rsidRDefault="003F401B" w:rsidP="003F401B">
      <w:pPr>
        <w:spacing w:after="161" w:line="339" w:lineRule="auto"/>
        <w:ind w:left="504" w:right="405" w:hanging="10"/>
        <w:rPr>
          <w:sz w:val="20"/>
        </w:rPr>
      </w:pPr>
      <w:bookmarkStart w:id="3" w:name="OLE_LINK59"/>
      <w:r>
        <w:rPr>
          <w:b/>
          <w:u w:val="single" w:color="000000"/>
        </w:rPr>
        <w:t>5</w:t>
      </w:r>
      <w:r>
        <w:rPr>
          <w:b/>
          <w:u w:val="single" w:color="000000"/>
        </w:rPr>
        <w:t xml:space="preserve">-Rapor </w:t>
      </w:r>
      <w:r>
        <w:rPr>
          <w:b/>
          <w:u w:val="single" w:color="000000"/>
        </w:rPr>
        <w:t xml:space="preserve">Bölümlerinin </w:t>
      </w:r>
      <w:r>
        <w:rPr>
          <w:b/>
          <w:u w:val="single" w:color="000000"/>
        </w:rPr>
        <w:t>İçeriği:</w:t>
      </w:r>
      <w:r>
        <w:rPr>
          <w:sz w:val="20"/>
        </w:rPr>
        <w:t xml:space="preserve"> </w:t>
      </w:r>
    </w:p>
    <w:bookmarkEnd w:id="3"/>
    <w:p w14:paraId="39407EB7" w14:textId="5AC5D4E2" w:rsidR="003F401B" w:rsidRDefault="003F401B" w:rsidP="003F401B">
      <w:pPr>
        <w:spacing w:after="276" w:line="249" w:lineRule="auto"/>
        <w:ind w:left="504" w:right="405" w:hanging="10"/>
      </w:pPr>
      <w:r>
        <w:t>Beyan bölümünde raporun öğrenci veya proje grubu tarafından hazırlandığı, akademik etik kurallara uyulduğu ve kullanılan kaynaklara atıf yapıldığı belirtilir.</w:t>
      </w:r>
    </w:p>
    <w:p w14:paraId="01D964BB" w14:textId="7284D0D8" w:rsidR="003F401B" w:rsidRDefault="003F401B" w:rsidP="003F401B">
      <w:pPr>
        <w:spacing w:after="276" w:line="249" w:lineRule="auto"/>
        <w:ind w:left="504" w:right="405" w:hanging="10"/>
      </w:pPr>
      <w:r>
        <w:t>Önsöz veya teşekkür bölümünde çalışmanın hazırlanmasına katkı sağlayan kişi, kurum veya kuruluşlara teşekkür edilebilir. Bu bölüm kısa ve öz olmalıdır.</w:t>
      </w:r>
    </w:p>
    <w:p w14:paraId="107FE23D" w14:textId="6C4CDA23" w:rsidR="003F401B" w:rsidRDefault="003F401B" w:rsidP="003F401B">
      <w:pPr>
        <w:spacing w:after="276" w:line="249" w:lineRule="auto"/>
        <w:ind w:left="504" w:right="405" w:hanging="10"/>
      </w:pPr>
      <w:r>
        <w:t xml:space="preserve">İçindekiler bölümünde raporun bölüm ve alt bölüm başlıkları sayfa numaraları </w:t>
      </w:r>
      <w:proofErr w:type="gramStart"/>
      <w:r>
        <w:t>ile birlikte</w:t>
      </w:r>
      <w:proofErr w:type="gramEnd"/>
      <w:r>
        <w:t xml:space="preserve"> verilmelidir. İçindekiler bölümü, rapor tamamlandıktan sonra güncellenmelidir.</w:t>
      </w:r>
    </w:p>
    <w:p w14:paraId="2E5437FD" w14:textId="5B5971AA" w:rsidR="003F401B" w:rsidRDefault="003F401B" w:rsidP="003F401B">
      <w:pPr>
        <w:spacing w:after="276" w:line="249" w:lineRule="auto"/>
        <w:ind w:left="504" w:right="405" w:hanging="10"/>
      </w:pPr>
      <w:r>
        <w:t>Simgeler ve kısaltmalar bölümünde raporda kullanılan simge, kısaltma ve terimler açıklanır. Şekiller listesi ve tablolar listesinde ise raporda yer alan şekil ve tablolar numara, başlık ve sayfa bilgileriyle birlikte verilir.</w:t>
      </w:r>
    </w:p>
    <w:p w14:paraId="19458482" w14:textId="116A77D4" w:rsidR="003F401B" w:rsidRDefault="003F401B" w:rsidP="003F401B">
      <w:pPr>
        <w:spacing w:after="276" w:line="249" w:lineRule="auto"/>
        <w:ind w:left="504" w:right="405" w:hanging="10"/>
      </w:pPr>
      <w:r>
        <w:t>Türkçe özet bölümünde çalışmanın amacı, yöntemi, kapsamı, elde edilen sonuçlar ve katkısı kısa şekilde açıklanmalıdır. Özet bölümünde kaynak gösterimi, şekil veya tablo kullanılmamalıdır. İngilizce özet, Türkçe özetin anlamca karşılığı olacak şekilde hazırlanmalıdır.</w:t>
      </w:r>
    </w:p>
    <w:p w14:paraId="66867917" w14:textId="3C83B72A" w:rsidR="003F401B" w:rsidRDefault="003F401B" w:rsidP="003F401B">
      <w:pPr>
        <w:spacing w:after="276" w:line="249" w:lineRule="auto"/>
        <w:ind w:left="504" w:right="405" w:hanging="10"/>
      </w:pPr>
      <w:r>
        <w:t>Giriş bölümünde proje konusu, problem tanımı, çalışmanın amacı, kapsamı, önemi ve beklenen katkıları açıklanmalıdır. Ayrıca çalışmada dikkate alınan standartlar, kısıtlar, etik kurallar, güvenlik, gizlilik, veri güvenliği, sürdürülebilirlik, ekonomik ve hukuki etkiler gibi konulara da yer verilmelidir.</w:t>
      </w:r>
    </w:p>
    <w:p w14:paraId="6BDE0E0E" w14:textId="2416941C" w:rsidR="003F401B" w:rsidRDefault="003F401B" w:rsidP="003F401B">
      <w:pPr>
        <w:spacing w:after="276" w:line="249" w:lineRule="auto"/>
        <w:ind w:left="504" w:right="405" w:hanging="10"/>
      </w:pPr>
      <w:r>
        <w:lastRenderedPageBreak/>
        <w:t>Kuramsal temeller ve literatür araştırması bölümünde çalışma konusuyla ilgili temel kavramlar, teknolojiler, yöntemler ve daha önce yapılmış çalışmalar açıklanmalıdır. Literatür araştırması yalnızca özetleme şeklinde olmamalı; incelenen çalışmalar proje konusu ile ilişkilendirilerek değerlendirilmelidir.</w:t>
      </w:r>
    </w:p>
    <w:p w14:paraId="3DA621E9" w14:textId="113CC573" w:rsidR="003F401B" w:rsidRDefault="003F401B" w:rsidP="003F401B">
      <w:pPr>
        <w:spacing w:after="276" w:line="249" w:lineRule="auto"/>
        <w:ind w:left="504" w:right="405" w:hanging="10"/>
      </w:pPr>
      <w:r>
        <w:t>Yöntem ve tasarım bölümünde projenin nasıl tasarlandığı ve hangi yöntemlerle geliştirileceği açıklanmalıdır. Sistem mimarisi, yazılım mimarisi, veri tabanı tasarımı, algoritma tasarımı, kullanıcı arayüzü tasarımı, gereksinim analizi, kullanım senaryoları, iş akış diyagramları, veri akış diyagramları, UML diyagramları, test planı, proje yönetimi ve iş bölümü gibi başlıklara çalışmanın niteliğine göre yer verilebilir.</w:t>
      </w:r>
    </w:p>
    <w:p w14:paraId="3F2DA5EB" w14:textId="636F86FF" w:rsidR="003F401B" w:rsidRDefault="003F401B" w:rsidP="003F401B">
      <w:pPr>
        <w:spacing w:after="276" w:line="249" w:lineRule="auto"/>
        <w:ind w:left="504" w:right="405" w:hanging="10"/>
      </w:pPr>
      <w:r>
        <w:t xml:space="preserve">Uygulama veya deneysel çalışmalar bölümü özellikle Bitirme Çalışması raporlarında ayrıntılı olarak verilmelidir. Projede geliştirilen yazılım, sistem, model, algoritma veya prototipin nasıl uygulandığı açıklanmalı; kullanılan programlama dili, </w:t>
      </w:r>
      <w:proofErr w:type="spellStart"/>
      <w:r>
        <w:t>framework</w:t>
      </w:r>
      <w:proofErr w:type="spellEnd"/>
      <w:r>
        <w:t>, kütüphane, veri seti, donanım, servis, sunucu veya platform bilgileri belirtilmelidir.</w:t>
      </w:r>
    </w:p>
    <w:p w14:paraId="05A78F94" w14:textId="489AC3A5" w:rsidR="003F401B" w:rsidRDefault="003F401B" w:rsidP="003F401B">
      <w:pPr>
        <w:spacing w:after="276" w:line="249" w:lineRule="auto"/>
        <w:ind w:left="504" w:right="405" w:hanging="10"/>
      </w:pPr>
      <w:r>
        <w:t>Test, bulgular ve değerlendirme bölümünde proje çıktılarının nasıl test edildiği açıklanmalıdır. Test senaryoları, başarı ölçütleri, deneysel sonuçlar, performans değerlendirmeleri, hata analizleri ve elde edilen bulgular verilmelidir. Sonuçlar tablo, grafik veya şekillerle desteklenebilir.</w:t>
      </w:r>
    </w:p>
    <w:p w14:paraId="7B66B364" w14:textId="74507711" w:rsidR="003F401B" w:rsidRDefault="003F401B" w:rsidP="003F401B">
      <w:pPr>
        <w:spacing w:after="276" w:line="249" w:lineRule="auto"/>
        <w:ind w:left="504" w:right="405" w:hanging="10"/>
      </w:pPr>
      <w:r>
        <w:t>Sonuçlar ve öneriler bölümünde çalışmanın genel sonuçları, hedeflere ulaşılıp ulaşılmadığı, projenin katkıları, sınırlılıkları ve gelecekte yapılabilecek geliştirmeler açıklanmalıdır. Sonuç bölümü, raporda daha önce verilmemiş yeni teknik ayrıntılar içermemelidir.</w:t>
      </w:r>
    </w:p>
    <w:p w14:paraId="6CEEF12F" w14:textId="2DFCEABB" w:rsidR="003F401B" w:rsidRDefault="003F401B" w:rsidP="003F401B">
      <w:pPr>
        <w:spacing w:after="276" w:line="249" w:lineRule="auto"/>
        <w:ind w:left="504" w:right="405" w:hanging="10"/>
      </w:pPr>
      <w:r>
        <w:t>Kaynaklar bölümünde raporda kullanılan tüm kaynaklar, seçilen kaynak gösterme yöntemine uygun şekilde düzenlenmelidir. Ekler bölümünde ise ana metinde verilmesi uygun olmayan ancak çalışmayı destekleyen uzun tablolar, kod parçaları, formlar, ek çizimler, veri seti açıklamaları, ekran görüntüleri veya teknik dokümanlar sunulabilir.</w:t>
      </w:r>
    </w:p>
    <w:p w14:paraId="7A999E34" w14:textId="77777777" w:rsidR="003F401B" w:rsidRDefault="003F401B" w:rsidP="003F401B">
      <w:pPr>
        <w:spacing w:after="276" w:line="249" w:lineRule="auto"/>
        <w:ind w:left="504" w:right="405" w:hanging="10"/>
      </w:pPr>
    </w:p>
    <w:p w14:paraId="4DC89B17" w14:textId="28821715" w:rsidR="003F401B" w:rsidRPr="003F401B" w:rsidRDefault="003F401B" w:rsidP="003F401B">
      <w:pPr>
        <w:spacing w:after="161" w:line="339" w:lineRule="auto"/>
        <w:ind w:left="504" w:right="405" w:hanging="10"/>
        <w:rPr>
          <w:sz w:val="20"/>
        </w:rPr>
      </w:pPr>
      <w:bookmarkStart w:id="4" w:name="OLE_LINK60"/>
      <w:r>
        <w:rPr>
          <w:b/>
          <w:u w:val="single" w:color="000000"/>
        </w:rPr>
        <w:t>6</w:t>
      </w:r>
      <w:r>
        <w:rPr>
          <w:b/>
          <w:u w:val="single" w:color="000000"/>
        </w:rPr>
        <w:t>-</w:t>
      </w:r>
      <w:r>
        <w:rPr>
          <w:b/>
          <w:u w:val="single" w:color="000000"/>
        </w:rPr>
        <w:t>Şekil ve Tablo Düzeni</w:t>
      </w:r>
      <w:r>
        <w:rPr>
          <w:b/>
          <w:u w:val="single" w:color="000000"/>
        </w:rPr>
        <w:t>:</w:t>
      </w:r>
      <w:r>
        <w:rPr>
          <w:sz w:val="20"/>
        </w:rPr>
        <w:t xml:space="preserve"> </w:t>
      </w:r>
    </w:p>
    <w:bookmarkEnd w:id="4"/>
    <w:p w14:paraId="2F0A49E3" w14:textId="33F00DD0" w:rsidR="003F401B" w:rsidRDefault="003F401B" w:rsidP="003F401B">
      <w:pPr>
        <w:spacing w:after="276" w:line="249" w:lineRule="auto"/>
        <w:ind w:left="504" w:right="405" w:hanging="10"/>
      </w:pPr>
      <w:r>
        <w:t>Şekiller ve tablolar metin içinde ilk bahsedildikleri yere yakın konumlandırılmalıdır. Her şekil ve tablo numaralandırılmalı ve açıklayıcı bir başlık taşımalıdır. Şekil başlıkları şeklin altında, tablo başlıkları tablonun üstünde verilmelidir.</w:t>
      </w:r>
    </w:p>
    <w:p w14:paraId="38C1536B" w14:textId="77777777" w:rsidR="003F401B" w:rsidRDefault="003F401B" w:rsidP="003F401B">
      <w:pPr>
        <w:spacing w:after="276" w:line="249" w:lineRule="auto"/>
        <w:ind w:left="504" w:right="405" w:hanging="10"/>
      </w:pPr>
      <w:r>
        <w:t>Örnek:</w:t>
      </w:r>
    </w:p>
    <w:p w14:paraId="6BAA146C" w14:textId="77777777" w:rsidR="003F401B" w:rsidRDefault="003F401B" w:rsidP="003F401B">
      <w:pPr>
        <w:spacing w:after="276" w:line="249" w:lineRule="auto"/>
        <w:ind w:left="504" w:right="405" w:hanging="10"/>
      </w:pPr>
      <w:r>
        <w:t>Şekil 3.1. Sistem mimarisi</w:t>
      </w:r>
    </w:p>
    <w:p w14:paraId="76DE6A4B" w14:textId="77777777" w:rsidR="003F401B" w:rsidRDefault="003F401B" w:rsidP="003F401B">
      <w:pPr>
        <w:spacing w:after="276" w:line="249" w:lineRule="auto"/>
        <w:ind w:left="504" w:right="405" w:hanging="10"/>
      </w:pPr>
      <w:r>
        <w:t>Tablo 4.1. Test sonuçları</w:t>
      </w:r>
    </w:p>
    <w:p w14:paraId="4DA0B136" w14:textId="77777777" w:rsidR="003F401B" w:rsidRDefault="003F401B" w:rsidP="003F401B">
      <w:pPr>
        <w:spacing w:after="276" w:line="249" w:lineRule="auto"/>
        <w:ind w:left="504" w:right="405" w:hanging="10"/>
      </w:pPr>
    </w:p>
    <w:p w14:paraId="149EC781" w14:textId="28BB4919" w:rsidR="003F401B" w:rsidRDefault="003F401B" w:rsidP="003F401B">
      <w:pPr>
        <w:spacing w:after="276" w:line="249" w:lineRule="auto"/>
        <w:ind w:left="504" w:right="405" w:hanging="10"/>
      </w:pPr>
      <w:r>
        <w:t>Başka bir kaynaktan alınan veya uyarlanan şekil ve tablolarda kaynak mutlaka belirtilmelidir. Öğrencinin kendisi tarafından oluşturduğu şekil, tablo ve grafiklerin açık, okunabilir ve rapor formatına uygun olması gerekir.</w:t>
      </w:r>
    </w:p>
    <w:p w14:paraId="3F499D03" w14:textId="41C557D8" w:rsidR="003F401B" w:rsidRPr="003F401B" w:rsidRDefault="003F401B" w:rsidP="003F401B">
      <w:pPr>
        <w:spacing w:after="161" w:line="339" w:lineRule="auto"/>
        <w:ind w:left="504" w:right="405" w:hanging="10"/>
        <w:rPr>
          <w:sz w:val="20"/>
        </w:rPr>
      </w:pPr>
      <w:bookmarkStart w:id="5" w:name="OLE_LINK61"/>
      <w:r>
        <w:rPr>
          <w:b/>
          <w:u w:val="single" w:color="000000"/>
        </w:rPr>
        <w:lastRenderedPageBreak/>
        <w:t>7</w:t>
      </w:r>
      <w:r>
        <w:rPr>
          <w:b/>
          <w:u w:val="single" w:color="000000"/>
        </w:rPr>
        <w:t>-</w:t>
      </w:r>
      <w:r>
        <w:rPr>
          <w:b/>
          <w:u w:val="single" w:color="000000"/>
        </w:rPr>
        <w:t>Alıntı</w:t>
      </w:r>
      <w:r>
        <w:rPr>
          <w:b/>
          <w:u w:val="single" w:color="000000"/>
        </w:rPr>
        <w:t xml:space="preserve"> ve </w:t>
      </w:r>
      <w:r>
        <w:rPr>
          <w:b/>
          <w:u w:val="single" w:color="000000"/>
        </w:rPr>
        <w:t>Benzerlik Kuralları</w:t>
      </w:r>
      <w:r>
        <w:rPr>
          <w:b/>
          <w:u w:val="single" w:color="000000"/>
        </w:rPr>
        <w:t>:</w:t>
      </w:r>
      <w:r>
        <w:rPr>
          <w:sz w:val="20"/>
        </w:rPr>
        <w:t xml:space="preserve"> </w:t>
      </w:r>
    </w:p>
    <w:bookmarkEnd w:id="5"/>
    <w:p w14:paraId="3E462C43" w14:textId="3D2F0863" w:rsidR="003F401B" w:rsidRDefault="003F401B" w:rsidP="003F401B">
      <w:pPr>
        <w:spacing w:after="276" w:line="249" w:lineRule="auto"/>
        <w:ind w:left="504" w:right="405" w:hanging="10"/>
      </w:pPr>
      <w:r>
        <w:t>Raporlarda doğrudan kopyala-yapıştır yapılmamalıdır. Başka kaynaklardan alınan metinler, şekiller, tablolar, kod parçaları, veri setleri veya teknik bilgiler uygun şekilde kaynak gösterilerek kullanılmalıdır.</w:t>
      </w:r>
    </w:p>
    <w:p w14:paraId="5CEE579E" w14:textId="5061A06C" w:rsidR="003F401B" w:rsidRDefault="003F401B" w:rsidP="003F401B">
      <w:pPr>
        <w:spacing w:after="276" w:line="249" w:lineRule="auto"/>
        <w:ind w:left="504" w:right="405" w:hanging="10"/>
      </w:pPr>
      <w:r>
        <w:t>Benzerlik kontrolü sonucunda proje raporunun genel benzerlik oranı %30’un altında, tek bir dokümanla olan benzerlik oranı ise %8’in altında olmalıdır. Bu oranları sağlamayan raporlar kabul edilmeyebilir.</w:t>
      </w:r>
    </w:p>
    <w:p w14:paraId="3B243FD5" w14:textId="3EA43917" w:rsidR="003F401B" w:rsidRDefault="003F401B" w:rsidP="003F401B">
      <w:pPr>
        <w:spacing w:after="276" w:line="249" w:lineRule="auto"/>
        <w:ind w:left="504" w:right="405" w:hanging="10"/>
      </w:pPr>
      <w:r>
        <w:t>Alıntı yapılan her şeklin, tablonun veya bilginin kaynağı açıkça belirtilmelidir. İnternet kaynakları zorunlu olmadıkça sınırlı kullanılmalı; bilimsel, kurumsal ve güvenilir kaynaklar tercih edilmelidir.</w:t>
      </w:r>
    </w:p>
    <w:p w14:paraId="70723ED1" w14:textId="77777777" w:rsidR="003F401B" w:rsidRDefault="003F401B" w:rsidP="003F401B">
      <w:pPr>
        <w:spacing w:after="276" w:line="249" w:lineRule="auto"/>
        <w:ind w:left="504" w:right="405" w:hanging="10"/>
      </w:pPr>
    </w:p>
    <w:p w14:paraId="43141102" w14:textId="47841DB6" w:rsidR="003F401B" w:rsidRPr="003F401B" w:rsidRDefault="003F401B" w:rsidP="003F401B">
      <w:pPr>
        <w:spacing w:after="161" w:line="339" w:lineRule="auto"/>
        <w:ind w:left="504" w:right="405" w:hanging="10"/>
        <w:rPr>
          <w:sz w:val="20"/>
        </w:rPr>
      </w:pPr>
      <w:bookmarkStart w:id="6" w:name="_Hlk229073223"/>
      <w:r>
        <w:rPr>
          <w:b/>
          <w:u w:val="single" w:color="000000"/>
        </w:rPr>
        <w:t>8</w:t>
      </w:r>
      <w:r>
        <w:rPr>
          <w:b/>
          <w:u w:val="single" w:color="000000"/>
        </w:rPr>
        <w:t>-</w:t>
      </w:r>
      <w:r>
        <w:rPr>
          <w:b/>
          <w:u w:val="single" w:color="000000"/>
        </w:rPr>
        <w:t>Danışman Onayı</w:t>
      </w:r>
      <w:r>
        <w:rPr>
          <w:b/>
          <w:u w:val="single" w:color="000000"/>
        </w:rPr>
        <w:t xml:space="preserve"> ve </w:t>
      </w:r>
      <w:r>
        <w:rPr>
          <w:b/>
          <w:u w:val="single" w:color="000000"/>
        </w:rPr>
        <w:t xml:space="preserve">Özel </w:t>
      </w:r>
      <w:r>
        <w:rPr>
          <w:b/>
          <w:u w:val="single" w:color="000000"/>
        </w:rPr>
        <w:t>Kuralla</w:t>
      </w:r>
      <w:r>
        <w:rPr>
          <w:b/>
          <w:u w:val="single" w:color="000000"/>
        </w:rPr>
        <w:t>r</w:t>
      </w:r>
      <w:r>
        <w:rPr>
          <w:b/>
          <w:u w:val="single" w:color="000000"/>
        </w:rPr>
        <w:t>:</w:t>
      </w:r>
      <w:r>
        <w:rPr>
          <w:sz w:val="20"/>
        </w:rPr>
        <w:t xml:space="preserve"> </w:t>
      </w:r>
    </w:p>
    <w:bookmarkEnd w:id="6"/>
    <w:p w14:paraId="0D3D7775" w14:textId="1814C952" w:rsidR="003F401B" w:rsidRDefault="003F401B" w:rsidP="003F401B">
      <w:pPr>
        <w:spacing w:after="276" w:line="249" w:lineRule="auto"/>
        <w:ind w:left="504" w:right="405" w:hanging="10"/>
      </w:pPr>
      <w:r>
        <w:t>Her öğrenci veya proje grubu, rapor yazımına başlamadan önce danışman öğretim elemanı ile görüşmelidir. Danışman öğretim elemanı, projenin niteliğine göre ek biçimsel veya içeriksel kurallar isteyebilir.</w:t>
      </w:r>
    </w:p>
    <w:p w14:paraId="6D6F2E2B" w14:textId="0A1C6A65" w:rsidR="003F401B" w:rsidRDefault="003F401B" w:rsidP="003F401B">
      <w:pPr>
        <w:spacing w:after="276" w:line="249" w:lineRule="auto"/>
        <w:ind w:left="504" w:right="405" w:hanging="10"/>
      </w:pPr>
      <w:r>
        <w:t>Bu kılavuzda belirtilen kurallar genel yazım esaslarını oluşturur. Danışman tarafından uygun görülen farklı bir format varsa danışmanın belirttiği format esas alınır.</w:t>
      </w:r>
    </w:p>
    <w:p w14:paraId="3DD66F75" w14:textId="77777777" w:rsidR="003F401B" w:rsidRDefault="003F401B" w:rsidP="003F401B">
      <w:pPr>
        <w:spacing w:after="276" w:line="249" w:lineRule="auto"/>
        <w:ind w:left="504" w:right="405" w:hanging="10"/>
      </w:pPr>
    </w:p>
    <w:p w14:paraId="659AD484" w14:textId="0E46CE96" w:rsidR="003F401B" w:rsidRPr="003F401B" w:rsidRDefault="00EF39BB" w:rsidP="003F401B">
      <w:pPr>
        <w:spacing w:after="161" w:line="339" w:lineRule="auto"/>
        <w:ind w:left="504" w:right="405" w:hanging="10"/>
        <w:rPr>
          <w:sz w:val="20"/>
        </w:rPr>
      </w:pPr>
      <w:r>
        <w:rPr>
          <w:b/>
          <w:u w:val="single" w:color="000000"/>
        </w:rPr>
        <w:t>9</w:t>
      </w:r>
      <w:r w:rsidR="003F401B">
        <w:rPr>
          <w:b/>
          <w:u w:val="single" w:color="000000"/>
        </w:rPr>
        <w:t>-</w:t>
      </w:r>
      <w:r w:rsidR="003F401B">
        <w:rPr>
          <w:b/>
          <w:u w:val="single" w:color="000000"/>
        </w:rPr>
        <w:t>Son Hükümler</w:t>
      </w:r>
      <w:r w:rsidR="003F401B">
        <w:rPr>
          <w:b/>
          <w:u w:val="single" w:color="000000"/>
        </w:rPr>
        <w:t>:</w:t>
      </w:r>
      <w:r w:rsidR="003F401B">
        <w:rPr>
          <w:sz w:val="20"/>
        </w:rPr>
        <w:t xml:space="preserve"> </w:t>
      </w:r>
    </w:p>
    <w:p w14:paraId="317B7979" w14:textId="7AC34105" w:rsidR="003F401B" w:rsidRDefault="003F401B" w:rsidP="003F401B">
      <w:pPr>
        <w:spacing w:after="276" w:line="249" w:lineRule="auto"/>
        <w:ind w:left="504" w:right="405" w:hanging="10"/>
      </w:pPr>
      <w:r>
        <w:t>Bilgisayar Mühendisliği Tasarımı ve Bitirme Çalışması kapsamında hazırlanacak tüm raporlar bu kılavuzda belirtilen yazım kurallarına uygun olmalıdır.</w:t>
      </w:r>
    </w:p>
    <w:p w14:paraId="58ECC8A8" w14:textId="2FA252FB" w:rsidR="003F401B" w:rsidRDefault="003F401B" w:rsidP="003F401B">
      <w:pPr>
        <w:spacing w:after="276" w:line="249" w:lineRule="auto"/>
        <w:ind w:left="504" w:right="405" w:hanging="10"/>
      </w:pPr>
      <w:r>
        <w:t>Öğrenciler, rapor hazırlarken bölüm web sayfasında yayımlanan güncel duyuruları, uygulama esaslarını, yazım kuralları şablonunu ve ilgili formları takip etmekle yükümlüdür.</w:t>
      </w:r>
    </w:p>
    <w:p w14:paraId="23706021" w14:textId="0EDACBA5" w:rsidR="003F401B" w:rsidRDefault="003F401B" w:rsidP="003F401B">
      <w:pPr>
        <w:spacing w:after="276" w:line="249" w:lineRule="auto"/>
        <w:ind w:left="504" w:right="405" w:hanging="10"/>
      </w:pPr>
      <w:r>
        <w:t>Bu kılavuz, raporların biçimsel ve yazımsal düzenini açıklamak amacıyla hazırlanmıştır. Proje sürecine ilişkin takvim, başvuru, ara rapor, final raporu, savunma ve nihai teslim işlemleri ayrıca yayımlanan Bilgisayar Mühendisliği Tasarımı ve Bitirme Çalışması Uygulama Esasları belgesine göre yürütülür.</w:t>
      </w:r>
    </w:p>
    <w:sectPr w:rsidR="003F401B">
      <w:headerReference w:type="even" r:id="rId11"/>
      <w:headerReference w:type="default" r:id="rId12"/>
      <w:headerReference w:type="first" r:id="rId13"/>
      <w:pgSz w:w="11921" w:h="16841"/>
      <w:pgMar w:top="1345" w:right="859" w:bottom="1370" w:left="75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54C0B" w14:textId="77777777" w:rsidR="007D1EA3" w:rsidRDefault="007D1EA3">
      <w:pPr>
        <w:spacing w:after="0" w:line="240" w:lineRule="auto"/>
      </w:pPr>
      <w:r>
        <w:separator/>
      </w:r>
    </w:p>
  </w:endnote>
  <w:endnote w:type="continuationSeparator" w:id="0">
    <w:p w14:paraId="51591F46" w14:textId="77777777" w:rsidR="007D1EA3" w:rsidRDefault="007D1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670B1" w14:textId="77777777" w:rsidR="007D1EA3" w:rsidRDefault="007D1EA3">
      <w:pPr>
        <w:spacing w:after="0" w:line="240" w:lineRule="auto"/>
      </w:pPr>
      <w:r>
        <w:separator/>
      </w:r>
    </w:p>
  </w:footnote>
  <w:footnote w:type="continuationSeparator" w:id="0">
    <w:p w14:paraId="54986E44" w14:textId="77777777" w:rsidR="007D1EA3" w:rsidRDefault="007D1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0EAE" w14:textId="77777777" w:rsidR="004723F8" w:rsidRDefault="00000000">
    <w:pPr>
      <w:spacing w:after="0" w:line="259" w:lineRule="auto"/>
      <w:ind w:left="-751" w:right="4837" w:firstLine="0"/>
      <w:jc w:val="left"/>
    </w:pPr>
    <w:r>
      <w:rPr>
        <w:noProof/>
      </w:rPr>
      <w:drawing>
        <wp:anchor distT="0" distB="0" distL="114300" distR="114300" simplePos="0" relativeHeight="251658240" behindDoc="0" locked="0" layoutInCell="1" allowOverlap="0" wp14:anchorId="7A96DC5C" wp14:editId="0890B58E">
          <wp:simplePos x="0" y="0"/>
          <wp:positionH relativeFrom="page">
            <wp:posOffset>775483</wp:posOffset>
          </wp:positionH>
          <wp:positionV relativeFrom="page">
            <wp:posOffset>212668</wp:posOffset>
          </wp:positionV>
          <wp:extent cx="3177397" cy="601133"/>
          <wp:effectExtent l="0" t="0" r="0" b="0"/>
          <wp:wrapSquare wrapText="bothSides"/>
          <wp:docPr id="303" name="Picture 303"/>
          <wp:cNvGraphicFramePr/>
          <a:graphic xmlns:a="http://schemas.openxmlformats.org/drawingml/2006/main">
            <a:graphicData uri="http://schemas.openxmlformats.org/drawingml/2006/picture">
              <pic:pic xmlns:pic="http://schemas.openxmlformats.org/drawingml/2006/picture">
                <pic:nvPicPr>
                  <pic:cNvPr id="303" name="Picture 303"/>
                  <pic:cNvPicPr/>
                </pic:nvPicPr>
                <pic:blipFill>
                  <a:blip r:embed="rId1"/>
                  <a:stretch>
                    <a:fillRect/>
                  </a:stretch>
                </pic:blipFill>
                <pic:spPr>
                  <a:xfrm>
                    <a:off x="0" y="0"/>
                    <a:ext cx="3177397" cy="60113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2FA2" w14:textId="77777777" w:rsidR="004723F8" w:rsidRDefault="00000000">
    <w:pPr>
      <w:spacing w:after="0" w:line="259" w:lineRule="auto"/>
      <w:ind w:left="-751" w:right="4837" w:firstLine="0"/>
      <w:jc w:val="left"/>
    </w:pPr>
    <w:r>
      <w:rPr>
        <w:noProof/>
      </w:rPr>
      <w:drawing>
        <wp:anchor distT="0" distB="0" distL="114300" distR="114300" simplePos="0" relativeHeight="251659264" behindDoc="0" locked="0" layoutInCell="1" allowOverlap="0" wp14:anchorId="3291AD14" wp14:editId="19A99D5A">
          <wp:simplePos x="0" y="0"/>
          <wp:positionH relativeFrom="page">
            <wp:posOffset>775483</wp:posOffset>
          </wp:positionH>
          <wp:positionV relativeFrom="page">
            <wp:posOffset>212668</wp:posOffset>
          </wp:positionV>
          <wp:extent cx="3177397" cy="601133"/>
          <wp:effectExtent l="0" t="0" r="0" b="0"/>
          <wp:wrapSquare wrapText="bothSides"/>
          <wp:docPr id="1154083487" name="Picture 303"/>
          <wp:cNvGraphicFramePr/>
          <a:graphic xmlns:a="http://schemas.openxmlformats.org/drawingml/2006/main">
            <a:graphicData uri="http://schemas.openxmlformats.org/drawingml/2006/picture">
              <pic:pic xmlns:pic="http://schemas.openxmlformats.org/drawingml/2006/picture">
                <pic:nvPicPr>
                  <pic:cNvPr id="303" name="Picture 303"/>
                  <pic:cNvPicPr/>
                </pic:nvPicPr>
                <pic:blipFill>
                  <a:blip r:embed="rId1"/>
                  <a:stretch>
                    <a:fillRect/>
                  </a:stretch>
                </pic:blipFill>
                <pic:spPr>
                  <a:xfrm>
                    <a:off x="0" y="0"/>
                    <a:ext cx="3177397" cy="60113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0D87" w14:textId="77777777" w:rsidR="004723F8" w:rsidRDefault="004723F8">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E70DE"/>
    <w:multiLevelType w:val="multilevel"/>
    <w:tmpl w:val="839A4884"/>
    <w:lvl w:ilvl="0">
      <w:start w:val="1"/>
      <w:numFmt w:val="decimal"/>
      <w:lvlText w:val="%1-"/>
      <w:lvlJc w:val="left"/>
      <w:pPr>
        <w:ind w:left="69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start w:val="2"/>
      <w:numFmt w:val="decimal"/>
      <w:lvlText w:val="%1-%2-"/>
      <w:lvlJc w:val="left"/>
      <w:pPr>
        <w:ind w:left="95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start w:val="3"/>
      <w:numFmt w:val="decimal"/>
      <w:lvlText w:val="%3"/>
      <w:lvlJc w:val="left"/>
      <w:pPr>
        <w:ind w:left="1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6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7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8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9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222741A"/>
    <w:multiLevelType w:val="hybridMultilevel"/>
    <w:tmpl w:val="9C0E393A"/>
    <w:lvl w:ilvl="0" w:tplc="C72C8D70">
      <w:start w:val="2"/>
      <w:numFmt w:val="decimal"/>
      <w:lvlText w:val="%1-"/>
      <w:lvlJc w:val="left"/>
      <w:pPr>
        <w:ind w:left="744"/>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70BA05A2">
      <w:start w:val="1"/>
      <w:numFmt w:val="lowerLetter"/>
      <w:lvlText w:val="%2"/>
      <w:lvlJc w:val="left"/>
      <w:pPr>
        <w:ind w:left="1121"/>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73F01D4E">
      <w:start w:val="1"/>
      <w:numFmt w:val="lowerRoman"/>
      <w:lvlText w:val="%3"/>
      <w:lvlJc w:val="left"/>
      <w:pPr>
        <w:ind w:left="1841"/>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BE22D766">
      <w:start w:val="1"/>
      <w:numFmt w:val="decimal"/>
      <w:lvlText w:val="%4"/>
      <w:lvlJc w:val="left"/>
      <w:pPr>
        <w:ind w:left="2561"/>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F776FE6E">
      <w:start w:val="1"/>
      <w:numFmt w:val="lowerLetter"/>
      <w:lvlText w:val="%5"/>
      <w:lvlJc w:val="left"/>
      <w:pPr>
        <w:ind w:left="3281"/>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524A2FD8">
      <w:start w:val="1"/>
      <w:numFmt w:val="lowerRoman"/>
      <w:lvlText w:val="%6"/>
      <w:lvlJc w:val="left"/>
      <w:pPr>
        <w:ind w:left="4001"/>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E3B637B6">
      <w:start w:val="1"/>
      <w:numFmt w:val="decimal"/>
      <w:lvlText w:val="%7"/>
      <w:lvlJc w:val="left"/>
      <w:pPr>
        <w:ind w:left="4721"/>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AF9C79D6">
      <w:start w:val="1"/>
      <w:numFmt w:val="lowerLetter"/>
      <w:lvlText w:val="%8"/>
      <w:lvlJc w:val="left"/>
      <w:pPr>
        <w:ind w:left="5441"/>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69266C1E">
      <w:start w:val="1"/>
      <w:numFmt w:val="lowerRoman"/>
      <w:lvlText w:val="%9"/>
      <w:lvlJc w:val="left"/>
      <w:pPr>
        <w:ind w:left="6161"/>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abstractNum w:abstractNumId="2" w15:restartNumberingAfterBreak="0">
    <w:nsid w:val="757B4257"/>
    <w:multiLevelType w:val="hybridMultilevel"/>
    <w:tmpl w:val="74348B66"/>
    <w:lvl w:ilvl="0" w:tplc="6E9E41F0">
      <w:start w:val="1"/>
      <w:numFmt w:val="decimal"/>
      <w:lvlText w:val="%1-"/>
      <w:lvlJc w:val="left"/>
      <w:pPr>
        <w:ind w:left="693"/>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E222CFB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FFF03E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5776E1A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FABCCBE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89D0832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1AB04C7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325EC17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8E889B0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num w:numId="1" w16cid:durableId="662971946">
    <w:abstractNumId w:val="0"/>
  </w:num>
  <w:num w:numId="2" w16cid:durableId="858853150">
    <w:abstractNumId w:val="2"/>
  </w:num>
  <w:num w:numId="3" w16cid:durableId="829295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3F8"/>
    <w:rsid w:val="000A5C89"/>
    <w:rsid w:val="003F401B"/>
    <w:rsid w:val="004723F8"/>
    <w:rsid w:val="007D1EA3"/>
    <w:rsid w:val="008E292E"/>
    <w:rsid w:val="00953C96"/>
    <w:rsid w:val="00EF39B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5F77"/>
  <w15:docId w15:val="{4C057777-977B-4494-A121-2752C1D7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01B"/>
    <w:pPr>
      <w:spacing w:after="5" w:line="263" w:lineRule="auto"/>
      <w:ind w:left="517" w:right="403" w:hanging="8"/>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F401B"/>
    <w:pPr>
      <w:spacing w:before="100" w:beforeAutospacing="1" w:after="100" w:afterAutospacing="1" w:line="240" w:lineRule="auto"/>
      <w:ind w:left="0" w:right="0" w:firstLine="0"/>
      <w:jc w:val="left"/>
    </w:pPr>
    <w:rPr>
      <w:color w:val="auto"/>
      <w:kern w:val="0"/>
      <w:szCs w:val="24"/>
      <w:lang w:val="en-TR" w:eastAsia="en-US"/>
      <w14:ligatures w14:val="none"/>
    </w:rPr>
  </w:style>
  <w:style w:type="character" w:customStyle="1" w:styleId="s1">
    <w:name w:val="s1"/>
    <w:basedOn w:val="DefaultParagraphFont"/>
    <w:rsid w:val="003F401B"/>
  </w:style>
  <w:style w:type="paragraph" w:styleId="ListParagraph">
    <w:name w:val="List Paragraph"/>
    <w:basedOn w:val="Normal"/>
    <w:uiPriority w:val="34"/>
    <w:qFormat/>
    <w:rsid w:val="003F4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1967</Words>
  <Characters>11212</Characters>
  <Application>Microsoft Office Word</Application>
  <DocSecurity>0</DocSecurity>
  <Lines>93</Lines>
  <Paragraphs>26</Paragraphs>
  <ScaleCrop>false</ScaleCrop>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Semih Özenç</cp:lastModifiedBy>
  <cp:revision>4</cp:revision>
  <dcterms:created xsi:type="dcterms:W3CDTF">2023-12-06T12:02:00Z</dcterms:created>
  <dcterms:modified xsi:type="dcterms:W3CDTF">2026-05-07T16:06:00Z</dcterms:modified>
</cp:coreProperties>
</file>